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26"/>
        <w:tblW w:w="14992" w:type="dxa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48"/>
        <w:gridCol w:w="3514"/>
        <w:gridCol w:w="1276"/>
      </w:tblGrid>
      <w:tr w:rsidR="0062255C" w:rsidRPr="00527CA8" w:rsidTr="004A74A2">
        <w:trPr>
          <w:trHeight w:val="930"/>
        </w:trPr>
        <w:tc>
          <w:tcPr>
            <w:tcW w:w="209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bookmarkStart w:id="0" w:name="_GoBack"/>
            <w:bookmarkEnd w:id="0"/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2410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6C14A3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6C14A3">
              <w:rPr>
                <w:rFonts w:ascii="IranNastaliq" w:hAnsi="IranNastaliq" w:cs="B Titr" w:hint="cs"/>
                <w:sz w:val="24"/>
                <w:szCs w:val="24"/>
                <w:rtl/>
              </w:rPr>
              <w:t>14-12</w:t>
            </w:r>
            <w:r w:rsidR="000D6CA2" w:rsidRPr="006C14A3">
              <w:rPr>
                <w:rFonts w:ascii="IranNastaliq" w:hAnsi="IranNastaliq" w:cs="B Titr" w:hint="cs"/>
                <w:sz w:val="24"/>
                <w:szCs w:val="24"/>
                <w:rtl/>
              </w:rPr>
              <w:t>:30</w:t>
            </w:r>
          </w:p>
        </w:tc>
        <w:tc>
          <w:tcPr>
            <w:tcW w:w="31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3514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672D3" w:rsidRPr="0011405B" w:rsidRDefault="00B672D3" w:rsidP="00B672D3">
            <w:pPr>
              <w:bidi/>
              <w:jc w:val="right"/>
              <w:rPr>
                <w:rFonts w:ascii="IranNastaliq" w:hAnsi="IranNastaliq" w:cs="B Esfehan"/>
                <w:b/>
                <w:bCs/>
                <w:sz w:val="20"/>
                <w:szCs w:val="20"/>
                <w:rtl/>
              </w:rPr>
            </w:pPr>
            <w:r w:rsidRPr="0011405B">
              <w:rPr>
                <w:rFonts w:ascii="IranNastaliq" w:hAnsi="IranNastaliq" w:cs="B Esfeh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IranNastaliq" w:hAnsi="IranNastaliq" w:cs="B Esfehan"/>
                <w:b/>
                <w:bCs/>
                <w:sz w:val="20"/>
                <w:szCs w:val="20"/>
              </w:rPr>
              <w:t xml:space="preserve">                         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</w:rPr>
              <w:t xml:space="preserve">              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  <w:rtl/>
              </w:rPr>
              <w:t>ساعت</w:t>
            </w:r>
            <w:r w:rsidRPr="0011405B">
              <w:rPr>
                <w:rFonts w:ascii="IranNastaliq" w:hAnsi="IranNastaliq" w:cs="B Esfeha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B672D3" w:rsidRPr="0011405B" w:rsidRDefault="00B672D3" w:rsidP="00B672D3">
            <w:pPr>
              <w:bidi/>
              <w:rPr>
                <w:rFonts w:ascii="IranNastaliq" w:hAnsi="IranNastaliq" w:cs="B Esfehan"/>
                <w:b/>
                <w:bCs/>
                <w:sz w:val="20"/>
                <w:szCs w:val="20"/>
              </w:rPr>
            </w:pPr>
            <w:r w:rsidRPr="0011405B">
              <w:rPr>
                <w:rFonts w:ascii="IranNastaliq" w:hAnsi="IranNastaliq" w:cs="IranNastaliq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11405B">
              <w:rPr>
                <w:rFonts w:ascii="IranNastaliq" w:hAnsi="IranNastaliq" w:cs="B Esfehan"/>
                <w:b/>
                <w:bCs/>
                <w:sz w:val="20"/>
                <w:szCs w:val="20"/>
                <w:rtl/>
              </w:rPr>
              <w:t>روزهای هفته</w:t>
            </w:r>
          </w:p>
        </w:tc>
      </w:tr>
      <w:tr w:rsidR="006C14A3" w:rsidTr="006C14A3">
        <w:trPr>
          <w:trHeight w:val="969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6C14A3" w:rsidRPr="005B3220" w:rsidRDefault="006C14A3" w:rsidP="006C14A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4A3" w:rsidRPr="005B3220" w:rsidRDefault="006C14A3" w:rsidP="006C14A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-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مطالعه و حضور در گروه</w:t>
            </w:r>
          </w:p>
        </w:tc>
        <w:tc>
          <w:tcPr>
            <w:tcW w:w="3148" w:type="dxa"/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 عرصه- ترم 7</w:t>
            </w:r>
          </w:p>
        </w:tc>
        <w:tc>
          <w:tcPr>
            <w:tcW w:w="3514" w:type="dxa"/>
            <w:vAlign w:val="center"/>
          </w:tcPr>
          <w:p w:rsidR="006C14A3" w:rsidRPr="006C14A3" w:rsidRDefault="006C14A3" w:rsidP="006C14A3">
            <w:pPr>
              <w:ind w:left="360"/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 عرصه- ترم 7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6C14A3" w:rsidRPr="0011405B" w:rsidRDefault="006C14A3" w:rsidP="006C14A3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شنبه</w:t>
            </w:r>
          </w:p>
        </w:tc>
      </w:tr>
      <w:tr w:rsidR="006C14A3" w:rsidTr="006C14A3">
        <w:trPr>
          <w:trHeight w:val="954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11405B" w:rsidRDefault="006C14A3" w:rsidP="006C14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Default="006C14A3" w:rsidP="006C14A3">
            <w:pPr>
              <w:bidi/>
              <w:jc w:val="center"/>
            </w:pP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>فوریت پزشکی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-کلاس درس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مطالعه و حضور در گروه</w:t>
            </w:r>
          </w:p>
        </w:tc>
        <w:tc>
          <w:tcPr>
            <w:tcW w:w="31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 عرصه- ترم 7</w:t>
            </w:r>
          </w:p>
        </w:tc>
        <w:tc>
          <w:tcPr>
            <w:tcW w:w="3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کارآموزی عرصه- ترم 7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C14A3" w:rsidRPr="0011405B" w:rsidRDefault="006C14A3" w:rsidP="006C14A3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یک شنبه</w:t>
            </w:r>
          </w:p>
        </w:tc>
      </w:tr>
      <w:tr w:rsidR="006C14A3" w:rsidTr="006C14A3">
        <w:trPr>
          <w:trHeight w:val="955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6C14A3" w:rsidRDefault="006C14A3" w:rsidP="006C14A3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4A3" w:rsidRPr="004A74A2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 xml:space="preserve">مشاور </w:t>
            </w: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علمی </w:t>
            </w: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>دانشجویان رشته هوشبری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مطالعه و حضور در گروه</w:t>
            </w:r>
          </w:p>
        </w:tc>
        <w:tc>
          <w:tcPr>
            <w:tcW w:w="31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4A3" w:rsidRPr="00641017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ساعت   فرهنگی</w:t>
            </w:r>
          </w:p>
        </w:tc>
        <w:tc>
          <w:tcPr>
            <w:tcW w:w="3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4A3" w:rsidRPr="004A74A2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>مطالعه و حضور در گروه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6C14A3" w:rsidRPr="0011405B" w:rsidRDefault="006C14A3" w:rsidP="006C14A3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دو شنبه</w:t>
            </w:r>
          </w:p>
        </w:tc>
      </w:tr>
      <w:tr w:rsidR="006C14A3" w:rsidTr="006C14A3">
        <w:trPr>
          <w:trHeight w:val="982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Default="006C14A3" w:rsidP="006C14A3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5B3220" w:rsidRDefault="006C14A3" w:rsidP="006C14A3">
            <w:pPr>
              <w:jc w:val="center"/>
              <w:rPr>
                <w:sz w:val="40"/>
                <w:szCs w:val="40"/>
              </w:rPr>
            </w:pP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مشاوره با دانشجویان ترم 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3 </w:t>
            </w:r>
            <w:r w:rsidRPr="003F7B6E">
              <w:rPr>
                <w:rFonts w:ascii="IranNastaliq" w:hAnsi="IranNastaliq" w:cs="IranNastaliq" w:hint="cs"/>
                <w:sz w:val="36"/>
                <w:szCs w:val="36"/>
                <w:rtl/>
              </w:rPr>
              <w:t>هوشبری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بیمارستان کردکوی</w:t>
            </w:r>
          </w:p>
        </w:tc>
        <w:tc>
          <w:tcPr>
            <w:tcW w:w="31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بیمارستان کردکوی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بیمارستان کردکوی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C14A3" w:rsidRPr="0011405B" w:rsidRDefault="006C14A3" w:rsidP="006C14A3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سه شنبه</w:t>
            </w:r>
          </w:p>
        </w:tc>
      </w:tr>
      <w:tr w:rsidR="006C14A3" w:rsidTr="006C14A3">
        <w:trPr>
          <w:trHeight w:val="954"/>
        </w:trPr>
        <w:tc>
          <w:tcPr>
            <w:tcW w:w="209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6C14A3" w:rsidRDefault="006C14A3" w:rsidP="006C14A3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4A3" w:rsidRPr="004A74A2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 xml:space="preserve">مشاور </w:t>
            </w:r>
            <w:r w:rsidRPr="004A74A2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علمی </w:t>
            </w:r>
            <w:r w:rsidRPr="004A74A2">
              <w:rPr>
                <w:rFonts w:ascii="IranNastaliq" w:hAnsi="IranNastaliq" w:cs="IranNastaliq"/>
                <w:sz w:val="36"/>
                <w:szCs w:val="36"/>
                <w:rtl/>
              </w:rPr>
              <w:t>دانشجویان رشته هوشبری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بیمارستان کردکوی</w:t>
            </w:r>
          </w:p>
        </w:tc>
        <w:tc>
          <w:tcPr>
            <w:tcW w:w="3148" w:type="dxa"/>
            <w:tcBorders>
              <w:bottom w:val="double" w:sz="4" w:space="0" w:color="auto"/>
            </w:tcBorders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بیمارستان کردکوی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6C14A3" w:rsidRPr="006C14A3" w:rsidRDefault="006C14A3" w:rsidP="006C14A3">
            <w:pPr>
              <w:jc w:val="center"/>
              <w:rPr>
                <w:rFonts w:ascii="IranNastaliq" w:hAnsi="IranNastaliq" w:cs="IranNastaliq"/>
                <w:sz w:val="36"/>
                <w:szCs w:val="36"/>
              </w:rPr>
            </w:pPr>
            <w:r w:rsidRPr="006C14A3">
              <w:rPr>
                <w:rFonts w:ascii="IranNastaliq" w:hAnsi="IranNastaliq" w:cs="IranNastaliq" w:hint="cs"/>
                <w:sz w:val="36"/>
                <w:szCs w:val="36"/>
                <w:rtl/>
              </w:rPr>
              <w:t>بیمارستان کردکوی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6C14A3" w:rsidRPr="0011405B" w:rsidRDefault="006C14A3" w:rsidP="006C14A3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چهار شنبه</w:t>
            </w:r>
          </w:p>
        </w:tc>
      </w:tr>
      <w:tr w:rsidR="004A74A2" w:rsidRPr="007A05AB" w:rsidTr="0062255C">
        <w:trPr>
          <w:trHeight w:val="20"/>
        </w:trPr>
        <w:tc>
          <w:tcPr>
            <w:tcW w:w="13716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A74A2" w:rsidRPr="0062255C" w:rsidRDefault="004A74A2" w:rsidP="004A74A2">
            <w:pPr>
              <w:bidi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 xml:space="preserve">2-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عضو</w:t>
            </w: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 xml:space="preserve"> بسته اعتلای اخلاق حرفه ای دانشگاه</w:t>
            </w:r>
          </w:p>
          <w:p w:rsidR="004A74A2" w:rsidRPr="0062255C" w:rsidRDefault="004A74A2" w:rsidP="004A74A2">
            <w:pPr>
              <w:bidi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 xml:space="preserve">3- استاد مشاور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علمی </w:t>
            </w:r>
            <w:r w:rsidRPr="0062255C">
              <w:rPr>
                <w:rFonts w:ascii="IranNastaliq" w:hAnsi="IranNastaliq" w:cs="B Zar"/>
                <w:sz w:val="28"/>
                <w:szCs w:val="28"/>
                <w:rtl/>
              </w:rPr>
              <w:t>دانشجویان رشته هوشبری دانشکده</w:t>
            </w:r>
          </w:p>
          <w:p w:rsidR="004A74A2" w:rsidRPr="00B672D3" w:rsidRDefault="004A74A2" w:rsidP="004A74A2">
            <w:pPr>
              <w:bidi/>
              <w:rPr>
                <w:rFonts w:ascii="IranNastaliq" w:hAnsi="IranNastaliq" w:cs="IranNastaliq"/>
                <w:sz w:val="40"/>
                <w:szCs w:val="40"/>
              </w:rPr>
            </w:pPr>
            <w:r w:rsidRPr="0062255C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4- استاد مشاور دانشجویان ترم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3</w:t>
            </w:r>
            <w:r w:rsidRPr="0062255C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هوشبری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A74A2" w:rsidRPr="0011405B" w:rsidRDefault="004A74A2" w:rsidP="004A74A2">
            <w:pPr>
              <w:jc w:val="center"/>
              <w:rPr>
                <w:rFonts w:ascii="IranNastaliq" w:hAnsi="IranNastaliq" w:cs="B Esfehan"/>
                <w:b/>
                <w:bCs/>
                <w:sz w:val="20"/>
                <w:szCs w:val="20"/>
              </w:rPr>
            </w:pPr>
            <w:r>
              <w:rPr>
                <w:rFonts w:ascii="IranNastaliq" w:hAnsi="IranNastaliq" w:cs="B Esfehan" w:hint="cs"/>
                <w:b/>
                <w:bCs/>
                <w:sz w:val="20"/>
                <w:szCs w:val="20"/>
                <w:rtl/>
              </w:rPr>
              <w:t>مسئولیت ها</w:t>
            </w:r>
          </w:p>
        </w:tc>
      </w:tr>
    </w:tbl>
    <w:p w:rsidR="00097D30" w:rsidRPr="00753F0B" w:rsidRDefault="00B672D3" w:rsidP="006C14A3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54"/>
          <w:szCs w:val="54"/>
          <w:rtl/>
          <w:lang w:bidi="fa-IR"/>
        </w:rPr>
      </w:pPr>
      <w:r w:rsidRPr="00753F0B">
        <w:rPr>
          <w:rFonts w:ascii="IranNastaliq" w:hAnsi="IranNastaliq" w:cs="IranNastaliq"/>
          <w:b/>
          <w:bCs/>
          <w:sz w:val="54"/>
          <w:szCs w:val="54"/>
          <w:rtl/>
          <w:lang w:bidi="fa-IR"/>
        </w:rPr>
        <w:t xml:space="preserve"> </w:t>
      </w:r>
      <w:r w:rsidR="000361F6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برنامه روزانه </w:t>
      </w:r>
      <w:r w:rsidR="004A74A2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خانم زهرا </w:t>
      </w:r>
      <w:r w:rsidR="006C14A3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حیدری </w:t>
      </w:r>
      <w:r w:rsidR="006C14A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–</w:t>
      </w:r>
      <w:r w:rsidR="006C14A3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کارشناس ارشد پرستاری مراقبت ویژه </w:t>
      </w:r>
      <w:r w:rsidR="00E02EBC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</w:t>
      </w:r>
      <w:r w:rsidR="00527CA8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- نیمسال </w:t>
      </w:r>
      <w:r w:rsidR="0011405B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اول </w:t>
      </w:r>
      <w:r w:rsidR="00527CA8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تحصیلی 9</w:t>
      </w:r>
      <w:r w:rsidR="000D6CA2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8</w:t>
      </w:r>
      <w:r w:rsidR="00527CA8" w:rsidRPr="00B672D3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-9</w:t>
      </w:r>
      <w:r w:rsidR="000D6CA2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7</w:t>
      </w:r>
    </w:p>
    <w:p w:rsidR="0062255C" w:rsidRDefault="005676C9" w:rsidP="0062255C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:rsidR="00A63BF4" w:rsidRPr="00B672D3" w:rsidRDefault="00B672D3" w:rsidP="0062255C">
      <w:pPr>
        <w:bidi/>
        <w:rPr>
          <w:rFonts w:cs="B Zar"/>
          <w:sz w:val="28"/>
          <w:szCs w:val="28"/>
          <w:rtl/>
          <w:lang w:bidi="fa-IR"/>
        </w:rPr>
      </w:pPr>
      <w:r w:rsidRPr="00B672D3">
        <w:rPr>
          <w:rFonts w:cs="B Zar" w:hint="cs"/>
          <w:sz w:val="28"/>
          <w:szCs w:val="28"/>
          <w:rtl/>
          <w:lang w:bidi="fa-IR"/>
        </w:rPr>
        <w:t>تهیه و تنظیم: گروه هوشبری دانشکده پیراپزشکی</w:t>
      </w:r>
      <w:r w:rsidR="0062255C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شهریور ماه 97</w:t>
      </w:r>
    </w:p>
    <w:sectPr w:rsidR="00A63BF4" w:rsidRPr="00B672D3" w:rsidSect="00B672D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9" w:rsidRDefault="005676C9" w:rsidP="00B672D3">
      <w:pPr>
        <w:spacing w:after="0" w:line="240" w:lineRule="auto"/>
      </w:pPr>
      <w:r>
        <w:separator/>
      </w:r>
    </w:p>
  </w:endnote>
  <w:endnote w:type="continuationSeparator" w:id="0">
    <w:p w:rsidR="005676C9" w:rsidRDefault="005676C9" w:rsidP="00B6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9" w:rsidRDefault="005676C9" w:rsidP="00B672D3">
      <w:pPr>
        <w:spacing w:after="0" w:line="240" w:lineRule="auto"/>
      </w:pPr>
      <w:r>
        <w:separator/>
      </w:r>
    </w:p>
  </w:footnote>
  <w:footnote w:type="continuationSeparator" w:id="0">
    <w:p w:rsidR="005676C9" w:rsidRDefault="005676C9" w:rsidP="00B6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F6"/>
    <w:rsid w:val="00020549"/>
    <w:rsid w:val="000361F6"/>
    <w:rsid w:val="000453C6"/>
    <w:rsid w:val="00097D30"/>
    <w:rsid w:val="000D65DA"/>
    <w:rsid w:val="000D6CA2"/>
    <w:rsid w:val="0011405B"/>
    <w:rsid w:val="00130873"/>
    <w:rsid w:val="00152988"/>
    <w:rsid w:val="001A727B"/>
    <w:rsid w:val="0034311B"/>
    <w:rsid w:val="003819B4"/>
    <w:rsid w:val="003A44F0"/>
    <w:rsid w:val="003F7B6E"/>
    <w:rsid w:val="004A74A2"/>
    <w:rsid w:val="004E72FC"/>
    <w:rsid w:val="00527CA8"/>
    <w:rsid w:val="0054021C"/>
    <w:rsid w:val="005501E3"/>
    <w:rsid w:val="005676C9"/>
    <w:rsid w:val="005B3220"/>
    <w:rsid w:val="005B717E"/>
    <w:rsid w:val="0062255C"/>
    <w:rsid w:val="00641017"/>
    <w:rsid w:val="00653EC4"/>
    <w:rsid w:val="006C14A3"/>
    <w:rsid w:val="00753F0B"/>
    <w:rsid w:val="00767F11"/>
    <w:rsid w:val="007A05AB"/>
    <w:rsid w:val="008614C6"/>
    <w:rsid w:val="008B69CF"/>
    <w:rsid w:val="00927768"/>
    <w:rsid w:val="009908EA"/>
    <w:rsid w:val="00A0183B"/>
    <w:rsid w:val="00A201EC"/>
    <w:rsid w:val="00A403AF"/>
    <w:rsid w:val="00A63BF4"/>
    <w:rsid w:val="00B672D3"/>
    <w:rsid w:val="00BE120B"/>
    <w:rsid w:val="00C73795"/>
    <w:rsid w:val="00CA09D4"/>
    <w:rsid w:val="00CC14D7"/>
    <w:rsid w:val="00CD6D8B"/>
    <w:rsid w:val="00E02EBC"/>
    <w:rsid w:val="00E27028"/>
    <w:rsid w:val="00ED4CC1"/>
    <w:rsid w:val="00F81362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7C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7CA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D3"/>
  </w:style>
  <w:style w:type="paragraph" w:styleId="Footer">
    <w:name w:val="footer"/>
    <w:basedOn w:val="Normal"/>
    <w:link w:val="FooterChar"/>
    <w:uiPriority w:val="99"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7C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7CA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D3"/>
  </w:style>
  <w:style w:type="paragraph" w:styleId="Footer">
    <w:name w:val="footer"/>
    <w:basedOn w:val="Normal"/>
    <w:link w:val="FooterChar"/>
    <w:uiPriority w:val="99"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9134-F804-4E6A-B888-390C3A30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sni2014</dc:creator>
  <cp:lastModifiedBy>Sni2014</cp:lastModifiedBy>
  <cp:revision>2</cp:revision>
  <cp:lastPrinted>2018-09-03T05:55:00Z</cp:lastPrinted>
  <dcterms:created xsi:type="dcterms:W3CDTF">2018-10-01T05:05:00Z</dcterms:created>
  <dcterms:modified xsi:type="dcterms:W3CDTF">2018-10-01T05:05:00Z</dcterms:modified>
</cp:coreProperties>
</file>