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8F" w:rsidRPr="00865B23" w:rsidRDefault="0018158F" w:rsidP="008B1A33">
      <w:pPr>
        <w:jc w:val="center"/>
        <w:rPr>
          <w:sz w:val="32"/>
          <w:szCs w:val="32"/>
          <w:rtl/>
          <w:lang w:bidi="fa-IR"/>
        </w:rPr>
      </w:pPr>
      <w:r w:rsidRPr="00865B23">
        <w:rPr>
          <w:rFonts w:hint="cs"/>
          <w:sz w:val="32"/>
          <w:szCs w:val="32"/>
          <w:rtl/>
          <w:lang w:bidi="fa-IR"/>
        </w:rPr>
        <w:t>فلوچارت</w:t>
      </w:r>
      <w:r>
        <w:rPr>
          <w:rFonts w:hint="cs"/>
          <w:sz w:val="32"/>
          <w:szCs w:val="32"/>
          <w:rtl/>
          <w:lang w:bidi="fa-IR"/>
        </w:rPr>
        <w:t xml:space="preserve"> </w:t>
      </w:r>
      <w:r w:rsidR="008B1A33">
        <w:rPr>
          <w:rFonts w:hint="cs"/>
          <w:sz w:val="32"/>
          <w:szCs w:val="32"/>
          <w:rtl/>
          <w:lang w:bidi="fa-IR"/>
        </w:rPr>
        <w:t>اعزام وجانمایی نیروی طرحی و پیام آور بهداشت در شهرستانها</w:t>
      </w:r>
    </w:p>
    <w:p w:rsidR="0018158F" w:rsidRDefault="00AD735A" w:rsidP="0018158F">
      <w:pPr>
        <w:jc w:val="center"/>
        <w:rPr>
          <w:rtl/>
          <w:lang w:bidi="fa-IR"/>
        </w:rPr>
      </w:pPr>
      <w:r>
        <w:rPr>
          <w:noProof/>
          <w:rtl/>
        </w:rPr>
        <w:pict>
          <v:oval id="_x0000_s1026" style="position:absolute;left:0;text-align:left;margin-left:121.2pt;margin-top:7.25pt;width:243.6pt;height:1in;z-index:251660288">
            <v:textbox style="mso-next-textbox:#_x0000_s1026">
              <w:txbxContent>
                <w:p w:rsidR="0018158F" w:rsidRPr="0082587E" w:rsidRDefault="008B1A33" w:rsidP="0018158F">
                  <w:pPr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مراجعه متقاضی طرح نیروی انسانی یا پیام آور به معاونت بهداشتی</w:t>
                  </w:r>
                </w:p>
              </w:txbxContent>
            </v:textbox>
          </v:oval>
        </w:pict>
      </w:r>
    </w:p>
    <w:p w:rsidR="0018158F" w:rsidRPr="00060F23" w:rsidRDefault="0018158F" w:rsidP="0018158F">
      <w:pPr>
        <w:rPr>
          <w:rtl/>
          <w:lang w:bidi="fa-IR"/>
        </w:rPr>
      </w:pPr>
    </w:p>
    <w:p w:rsidR="0018158F" w:rsidRDefault="0018158F" w:rsidP="0018158F">
      <w:pPr>
        <w:rPr>
          <w:rtl/>
          <w:lang w:bidi="fa-IR"/>
        </w:rPr>
      </w:pPr>
    </w:p>
    <w:p w:rsidR="007C1B1B" w:rsidRDefault="00AD735A" w:rsidP="0018158F">
      <w:pPr>
        <w:rPr>
          <w:rtl/>
          <w:lang w:bidi="fa-IR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50.85pt;margin-top:5.6pt;width:.6pt;height:29.1pt;z-index:251693056" o:connectortype="straight"/>
        </w:pict>
      </w:r>
    </w:p>
    <w:p w:rsidR="007C1B1B" w:rsidRDefault="00AD735A" w:rsidP="0018158F">
      <w:pPr>
        <w:rPr>
          <w:rtl/>
          <w:lang w:bidi="fa-IR"/>
        </w:rPr>
      </w:pPr>
      <w:r>
        <w:rPr>
          <w:noProof/>
          <w:rtl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62" type="#_x0000_t110" style="position:absolute;margin-left:141pt;margin-top:10.15pt;width:222.65pt;height:124.5pt;z-index:251692032">
            <v:textbox>
              <w:txbxContent>
                <w:p w:rsidR="007C1B1B" w:rsidRPr="00060F23" w:rsidRDefault="007C1B1B" w:rsidP="00DA1683">
                  <w:pPr>
                    <w:jc w:val="center"/>
                    <w:rPr>
                      <w:sz w:val="24"/>
                      <w:szCs w:val="24"/>
                      <w:lang w:bidi="fa-IR"/>
                    </w:rPr>
                  </w:pPr>
                  <w:r w:rsidRPr="00060F23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آیا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متقاضی مشمول قانون خدمت پزشکان وپیراپزشکان می باشد ؟</w:t>
                  </w:r>
                </w:p>
              </w:txbxContent>
            </v:textbox>
          </v:shape>
        </w:pict>
      </w:r>
    </w:p>
    <w:p w:rsidR="007C1B1B" w:rsidRDefault="00AD735A" w:rsidP="0018158F">
      <w:pPr>
        <w:rPr>
          <w:rtl/>
          <w:lang w:bidi="fa-IR"/>
        </w:rPr>
      </w:pPr>
      <w:r>
        <w:rPr>
          <w:noProof/>
          <w:rtl/>
        </w:rPr>
        <w:pict>
          <v:oval id="_x0000_s1065" style="position:absolute;margin-left:-1in;margin-top:6.6pt;width:163.8pt;height:82.05pt;z-index:251695104">
            <v:textbox style="mso-next-textbox:#_x0000_s1065">
              <w:txbxContent>
                <w:p w:rsidR="003B2C0B" w:rsidRDefault="003B2C0B" w:rsidP="003B2C0B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راهنمایی فرد جهت سایر اقدامات بعدی (از قبیل ثبت نام در بانک اشتغال و....) </w:t>
                  </w:r>
                </w:p>
                <w:p w:rsidR="003B2C0B" w:rsidRPr="006F5C6E" w:rsidRDefault="003B2C0B" w:rsidP="003B2C0B">
                  <w:pPr>
                    <w:rPr>
                      <w:sz w:val="24"/>
                      <w:szCs w:val="24"/>
                      <w:lang w:bidi="fa-IR"/>
                    </w:rPr>
                  </w:pPr>
                </w:p>
                <w:p w:rsidR="003B2C0B" w:rsidRDefault="003B2C0B" w:rsidP="003B2C0B"/>
              </w:txbxContent>
            </v:textbox>
          </v:oval>
        </w:pict>
      </w:r>
    </w:p>
    <w:p w:rsidR="007C1B1B" w:rsidRDefault="00AD735A" w:rsidP="007C1B1B">
      <w:pPr>
        <w:tabs>
          <w:tab w:val="left" w:pos="2730"/>
        </w:tabs>
        <w:rPr>
          <w:rtl/>
          <w:lang w:bidi="fa-IR"/>
        </w:rPr>
      </w:pPr>
      <w:r>
        <w:rPr>
          <w:noProof/>
          <w:rtl/>
        </w:rPr>
        <w:pict>
          <v:shape id="_x0000_s1064" type="#_x0000_t32" style="position:absolute;margin-left:91.8pt;margin-top:22.55pt;width:49.2pt;height:0;flip:x;z-index:251694080" o:connectortype="straight"/>
        </w:pict>
      </w:r>
      <w:r w:rsidR="007C1B1B">
        <w:rPr>
          <w:lang w:bidi="fa-IR"/>
        </w:rPr>
        <w:tab/>
      </w:r>
      <w:r w:rsidR="007C1B1B">
        <w:rPr>
          <w:rFonts w:hint="cs"/>
          <w:rtl/>
          <w:lang w:bidi="fa-IR"/>
        </w:rPr>
        <w:t>خیر</w:t>
      </w:r>
    </w:p>
    <w:p w:rsidR="007C1B1B" w:rsidRPr="00060F23" w:rsidRDefault="007C1B1B" w:rsidP="0018158F">
      <w:pPr>
        <w:rPr>
          <w:rtl/>
          <w:lang w:bidi="fa-IR"/>
        </w:rPr>
      </w:pPr>
    </w:p>
    <w:p w:rsidR="0018158F" w:rsidRPr="00060F23" w:rsidRDefault="0018158F" w:rsidP="0018158F">
      <w:pPr>
        <w:rPr>
          <w:rtl/>
          <w:lang w:bidi="fa-IR"/>
        </w:rPr>
      </w:pPr>
    </w:p>
    <w:p w:rsidR="0018158F" w:rsidRDefault="00AD735A" w:rsidP="007C1B1B">
      <w:pPr>
        <w:tabs>
          <w:tab w:val="left" w:pos="5760"/>
          <w:tab w:val="left" w:pos="6780"/>
        </w:tabs>
        <w:rPr>
          <w:rtl/>
          <w:lang w:bidi="fa-IR"/>
        </w:rPr>
      </w:pPr>
      <w:r>
        <w:rPr>
          <w:noProof/>
          <w:rtl/>
        </w:rPr>
        <w:pict>
          <v:shape id="_x0000_s1027" type="#_x0000_t32" style="position:absolute;margin-left:252.2pt;margin-top:11.9pt;width:.6pt;height:34.2pt;z-index:251661312" o:connectortype="straight"/>
        </w:pict>
      </w:r>
      <w:r w:rsidR="00A14782">
        <w:rPr>
          <w:lang w:bidi="fa-IR"/>
        </w:rPr>
        <w:tab/>
      </w:r>
      <w:r w:rsidR="007C1B1B">
        <w:rPr>
          <w:rFonts w:hint="cs"/>
          <w:rtl/>
          <w:lang w:bidi="fa-IR"/>
        </w:rPr>
        <w:t>بلی</w:t>
      </w:r>
      <w:r w:rsidR="007C1B1B">
        <w:rPr>
          <w:lang w:bidi="fa-IR"/>
        </w:rPr>
        <w:tab/>
      </w:r>
      <w:r w:rsidR="007C1B1B">
        <w:rPr>
          <w:rFonts w:hint="cs"/>
          <w:rtl/>
          <w:lang w:bidi="fa-IR"/>
        </w:rPr>
        <w:t xml:space="preserve">                                     </w:t>
      </w:r>
    </w:p>
    <w:p w:rsidR="008B1A33" w:rsidRDefault="00AD735A" w:rsidP="0018158F">
      <w:pPr>
        <w:rPr>
          <w:rtl/>
          <w:lang w:bidi="fa-IR"/>
        </w:rPr>
      </w:pPr>
      <w:r>
        <w:rPr>
          <w:noProof/>
          <w:rtl/>
        </w:rPr>
        <w:pict>
          <v:shape id="_x0000_s1030" type="#_x0000_t110" style="position:absolute;margin-left:142.15pt;margin-top:12.15pt;width:222.65pt;height:104.25pt;z-index:251664384">
            <v:textbox style="mso-next-textbox:#_x0000_s1030">
              <w:txbxContent>
                <w:p w:rsidR="0018158F" w:rsidRPr="00060F23" w:rsidRDefault="0018158F" w:rsidP="00A14782">
                  <w:pPr>
                    <w:jc w:val="center"/>
                    <w:rPr>
                      <w:sz w:val="24"/>
                      <w:szCs w:val="24"/>
                      <w:lang w:bidi="fa-IR"/>
                    </w:rPr>
                  </w:pPr>
                  <w:r w:rsidRPr="00060F23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آیا </w:t>
                  </w:r>
                  <w:r w:rsidR="00A14782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فرد متقاضی پیام آور است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؟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oval id="_x0000_s1032" style="position:absolute;margin-left:-1in;margin-top:.15pt;width:163.8pt;height:116.25pt;z-index:251666432">
            <v:textbox style="mso-next-textbox:#_x0000_s1032">
              <w:txbxContent>
                <w:p w:rsidR="0018158F" w:rsidRDefault="00A14782" w:rsidP="00A14782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با توجه به هماهنگی های بعمل آمده با معاونت توسعه مدیریت و منابع در سال91 نیروی پیام آور</w:t>
                  </w:r>
                  <w:r w:rsidR="00302496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به استان گلستان داده نمی شود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  <w:p w:rsidR="0018158F" w:rsidRPr="006F5C6E" w:rsidRDefault="0018158F" w:rsidP="0018158F">
                  <w:pPr>
                    <w:rPr>
                      <w:sz w:val="24"/>
                      <w:szCs w:val="24"/>
                      <w:lang w:bidi="fa-IR"/>
                    </w:rPr>
                  </w:pPr>
                </w:p>
                <w:p w:rsidR="0018158F" w:rsidRDefault="0018158F" w:rsidP="0018158F"/>
              </w:txbxContent>
            </v:textbox>
          </v:oval>
        </w:pict>
      </w:r>
    </w:p>
    <w:p w:rsidR="008B1A33" w:rsidRDefault="00A14782" w:rsidP="00A14782">
      <w:pPr>
        <w:tabs>
          <w:tab w:val="left" w:pos="2535"/>
        </w:tabs>
        <w:rPr>
          <w:rtl/>
          <w:lang w:bidi="fa-IR"/>
        </w:rPr>
      </w:pPr>
      <w:r>
        <w:rPr>
          <w:lang w:bidi="fa-IR"/>
        </w:rPr>
        <w:tab/>
      </w:r>
      <w:r>
        <w:rPr>
          <w:rFonts w:hint="cs"/>
          <w:rtl/>
          <w:lang w:bidi="fa-IR"/>
        </w:rPr>
        <w:t>بلی</w:t>
      </w:r>
    </w:p>
    <w:p w:rsidR="008B1A33" w:rsidRDefault="00AD735A" w:rsidP="00A14782">
      <w:pPr>
        <w:tabs>
          <w:tab w:val="left" w:pos="1680"/>
          <w:tab w:val="left" w:pos="2535"/>
        </w:tabs>
        <w:rPr>
          <w:rtl/>
          <w:lang w:bidi="fa-IR"/>
        </w:rPr>
      </w:pPr>
      <w:r>
        <w:rPr>
          <w:noProof/>
          <w:rtl/>
        </w:rPr>
        <w:pict>
          <v:shape id="_x0000_s1031" type="#_x0000_t32" style="position:absolute;margin-left:91.8pt;margin-top:14.2pt;width:49.2pt;height:0;flip:x;z-index:251665408" o:connectortype="straight"/>
        </w:pict>
      </w:r>
      <w:r w:rsidR="00A14782">
        <w:rPr>
          <w:lang w:bidi="fa-IR"/>
        </w:rPr>
        <w:tab/>
      </w:r>
    </w:p>
    <w:p w:rsidR="00A14782" w:rsidRDefault="00A14782" w:rsidP="00A14782">
      <w:pPr>
        <w:tabs>
          <w:tab w:val="left" w:pos="2535"/>
        </w:tabs>
        <w:rPr>
          <w:rtl/>
          <w:lang w:bidi="fa-IR"/>
        </w:rPr>
      </w:pPr>
    </w:p>
    <w:p w:rsidR="008B1A33" w:rsidRDefault="00AD735A" w:rsidP="0018158F">
      <w:pPr>
        <w:rPr>
          <w:rtl/>
          <w:lang w:bidi="fa-IR"/>
        </w:rPr>
      </w:pPr>
      <w:r>
        <w:rPr>
          <w:noProof/>
          <w:rtl/>
        </w:rPr>
        <w:pict>
          <v:shape id="_x0000_s1029" type="#_x0000_t32" style="position:absolute;margin-left:254.05pt;margin-top:18.2pt;width:1.25pt;height:66.25pt;z-index:251663360" o:connectortype="straight"/>
        </w:pict>
      </w:r>
    </w:p>
    <w:p w:rsidR="008B1A33" w:rsidRDefault="008B1A33" w:rsidP="0018158F">
      <w:pPr>
        <w:rPr>
          <w:rtl/>
          <w:lang w:bidi="fa-IR"/>
        </w:rPr>
      </w:pPr>
    </w:p>
    <w:p w:rsidR="00A14782" w:rsidRDefault="00302496" w:rsidP="00302496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خیر</w:t>
      </w:r>
    </w:p>
    <w:p w:rsidR="00A14782" w:rsidRDefault="00AD735A" w:rsidP="0018158F">
      <w:pPr>
        <w:rPr>
          <w:rtl/>
          <w:lang w:bidi="fa-IR"/>
        </w:rPr>
      </w:pPr>
      <w:r w:rsidRPr="00AD735A">
        <w:rPr>
          <w:noProof/>
          <w:sz w:val="36"/>
          <w:szCs w:val="36"/>
          <w:rtl/>
        </w:rPr>
        <w:pict>
          <v:rect id="_x0000_s1028" style="position:absolute;margin-left:134.25pt;margin-top:10.8pt;width:237pt;height:42.25pt;z-index:251662336">
            <v:textbox style="mso-next-textbox:#_x0000_s1028">
              <w:txbxContent>
                <w:p w:rsidR="0018158F" w:rsidRPr="003C6C37" w:rsidRDefault="00302496" w:rsidP="0018158F">
                  <w:pPr>
                    <w:jc w:val="center"/>
                    <w:rPr>
                      <w:sz w:val="24"/>
                      <w:szCs w:val="24"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تکمیل فرم درخواست توسط متقاضی طرح نیروی انسانی </w:t>
                  </w:r>
                </w:p>
              </w:txbxContent>
            </v:textbox>
          </v:rect>
        </w:pict>
      </w:r>
    </w:p>
    <w:p w:rsidR="00A14782" w:rsidRPr="00060F23" w:rsidRDefault="00A14782" w:rsidP="0018158F">
      <w:pPr>
        <w:rPr>
          <w:rtl/>
          <w:lang w:bidi="fa-IR"/>
        </w:rPr>
      </w:pPr>
    </w:p>
    <w:p w:rsidR="0018158F" w:rsidRPr="0023544E" w:rsidRDefault="00AD735A" w:rsidP="00A1441D">
      <w:pPr>
        <w:rPr>
          <w:sz w:val="36"/>
          <w:szCs w:val="36"/>
          <w:rtl/>
          <w:lang w:bidi="fa-IR"/>
        </w:rPr>
      </w:pPr>
      <w:r w:rsidRPr="00AD735A">
        <w:rPr>
          <w:noProof/>
          <w:rtl/>
        </w:rPr>
        <w:pict>
          <v:shape id="_x0000_s1033" type="#_x0000_t32" style="position:absolute;margin-left:252.7pt;margin-top:3.95pt;width:.05pt;height:38.25pt;z-index:251667456" o:connectortype="straight"/>
        </w:pict>
      </w:r>
    </w:p>
    <w:p w:rsidR="0018158F" w:rsidRPr="00060F23" w:rsidRDefault="00AD735A" w:rsidP="0018158F">
      <w:pPr>
        <w:rPr>
          <w:rtl/>
          <w:lang w:bidi="fa-IR"/>
        </w:rPr>
      </w:pPr>
      <w:r>
        <w:rPr>
          <w:noProof/>
          <w:rtl/>
        </w:rPr>
        <w:pict>
          <v:rect id="_x0000_s1054" style="position:absolute;margin-left:134.25pt;margin-top:8.4pt;width:237pt;height:54pt;flip:y;z-index:251683840">
            <v:textbox style="mso-next-textbox:#_x0000_s1054">
              <w:txbxContent>
                <w:p w:rsidR="00302496" w:rsidRPr="003C6C37" w:rsidRDefault="00A1441D" w:rsidP="00302496">
                  <w:pPr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مکاتبه با</w:t>
                  </w:r>
                  <w:r w:rsidR="00302496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یکی از شهرستانهای تحت پوشش با توجه به اعلام نیاز فصلی شهرستانها جهت تعیین محل خدمتی مورد نیاز</w:t>
                  </w:r>
                </w:p>
              </w:txbxContent>
            </v:textbox>
          </v:rect>
        </w:pict>
      </w:r>
    </w:p>
    <w:p w:rsidR="0018158F" w:rsidRPr="00060F23" w:rsidRDefault="0018158F" w:rsidP="0018158F">
      <w:pPr>
        <w:rPr>
          <w:rtl/>
          <w:lang w:bidi="fa-IR"/>
        </w:rPr>
      </w:pPr>
    </w:p>
    <w:p w:rsidR="0018158F" w:rsidRPr="00060F23" w:rsidRDefault="00AD735A" w:rsidP="0018158F">
      <w:pPr>
        <w:rPr>
          <w:rtl/>
          <w:lang w:bidi="fa-IR"/>
        </w:rPr>
      </w:pPr>
      <w:r>
        <w:rPr>
          <w:noProof/>
          <w:rtl/>
        </w:rPr>
        <w:pict>
          <v:shape id="_x0000_s1056" type="#_x0000_t32" style="position:absolute;margin-left:252.75pt;margin-top:13.3pt;width:.05pt;height:36pt;z-index:251685888" o:connectortype="straight"/>
        </w:pict>
      </w:r>
    </w:p>
    <w:p w:rsidR="0018158F" w:rsidRPr="00060F23" w:rsidRDefault="0018158F" w:rsidP="0018158F">
      <w:pPr>
        <w:rPr>
          <w:rtl/>
          <w:lang w:bidi="fa-IR"/>
        </w:rPr>
      </w:pPr>
    </w:p>
    <w:p w:rsidR="0018158F" w:rsidRPr="00060F23" w:rsidRDefault="00AD735A" w:rsidP="0018158F">
      <w:pPr>
        <w:rPr>
          <w:rtl/>
          <w:lang w:bidi="fa-IR"/>
        </w:rPr>
      </w:pPr>
      <w:r>
        <w:rPr>
          <w:noProof/>
          <w:rtl/>
        </w:rPr>
        <w:pict>
          <v:rect id="_x0000_s1055" style="position:absolute;margin-left:134.25pt;margin-top:.2pt;width:237pt;height:44.25pt;z-index:251684864">
            <v:textbox style="mso-next-textbox:#_x0000_s1055">
              <w:txbxContent>
                <w:p w:rsidR="00302496" w:rsidRPr="003C6C37" w:rsidRDefault="00302496" w:rsidP="00302496">
                  <w:pPr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تهیه و ارسال </w:t>
                  </w:r>
                  <w:r w:rsidR="00A1441D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نامه از شهرستان جهت تعیین محل خدمتی متقاضی و ارسال به معاونت بهداشتی</w:t>
                  </w:r>
                </w:p>
              </w:txbxContent>
            </v:textbox>
          </v:rect>
        </w:pict>
      </w:r>
    </w:p>
    <w:p w:rsidR="0018158F" w:rsidRDefault="00AD735A" w:rsidP="0018158F">
      <w:pPr>
        <w:rPr>
          <w:rtl/>
          <w:lang w:bidi="fa-IR"/>
        </w:rPr>
      </w:pPr>
      <w:r>
        <w:rPr>
          <w:noProof/>
          <w:rtl/>
        </w:rPr>
        <w:lastRenderedPageBreak/>
        <w:pict>
          <v:shape id="_x0000_s1057" type="#_x0000_t32" style="position:absolute;margin-left:254.25pt;margin-top:-48.35pt;width:.05pt;height:36pt;z-index:251686912" o:connectortype="straight"/>
        </w:pict>
      </w:r>
      <w:r>
        <w:rPr>
          <w:noProof/>
          <w:rtl/>
        </w:rPr>
        <w:pict>
          <v:rect id="_x0000_s1058" style="position:absolute;margin-left:134.25pt;margin-top:-12.35pt;width:239.25pt;height:62.6pt;flip:y;z-index:251687936">
            <v:textbox style="mso-next-textbox:#_x0000_s1058">
              <w:txbxContent>
                <w:p w:rsidR="00A1441D" w:rsidRPr="003C6C37" w:rsidRDefault="00A1441D" w:rsidP="00A1441D">
                  <w:pPr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تهیه و ارسال نامه ای مبنی بر اعلام نیاز به اشتغال متقاضی با تعیین محل خدمتی به معاونت توسعه مدیریت ومنابع دانشگاه</w:t>
                  </w:r>
                </w:p>
              </w:txbxContent>
            </v:textbox>
          </v:rect>
        </w:pict>
      </w:r>
    </w:p>
    <w:p w:rsidR="0018158F" w:rsidRDefault="0018158F" w:rsidP="0018158F">
      <w:pPr>
        <w:tabs>
          <w:tab w:val="left" w:pos="2388"/>
        </w:tabs>
        <w:rPr>
          <w:lang w:bidi="fa-IR"/>
        </w:rPr>
      </w:pPr>
    </w:p>
    <w:p w:rsidR="0018158F" w:rsidRPr="006F5C6E" w:rsidRDefault="00AD735A" w:rsidP="00302496">
      <w:pPr>
        <w:tabs>
          <w:tab w:val="left" w:pos="1824"/>
        </w:tabs>
        <w:rPr>
          <w:lang w:bidi="fa-IR"/>
        </w:rPr>
      </w:pPr>
      <w:r>
        <w:rPr>
          <w:noProof/>
        </w:rPr>
        <w:pict>
          <v:shape id="_x0000_s1066" type="#_x0000_t32" style="position:absolute;margin-left:254.25pt;margin-top:.25pt;width:0;height:39.75pt;z-index:251696128" o:connectortype="straight"/>
        </w:pict>
      </w:r>
      <w:r w:rsidR="0018158F">
        <w:rPr>
          <w:lang w:bidi="fa-IR"/>
        </w:rPr>
        <w:tab/>
      </w:r>
    </w:p>
    <w:p w:rsidR="0018158F" w:rsidRDefault="00AD735A" w:rsidP="0018158F">
      <w:pPr>
        <w:rPr>
          <w:rtl/>
          <w:lang w:bidi="fa-IR"/>
        </w:rPr>
      </w:pPr>
      <w:r>
        <w:rPr>
          <w:noProof/>
          <w:rtl/>
        </w:rPr>
        <w:pict>
          <v:rect id="_x0000_s1034" style="position:absolute;margin-left:134.8pt;margin-top:14.55pt;width:242.45pt;height:51.75pt;z-index:251668480">
            <v:textbox>
              <w:txbxContent>
                <w:p w:rsidR="0018158F" w:rsidRPr="00DC4C66" w:rsidRDefault="00A1441D" w:rsidP="00A1441D">
                  <w:pPr>
                    <w:jc w:val="center"/>
                    <w:rPr>
                      <w:sz w:val="24"/>
                      <w:szCs w:val="24"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پیگیری جهت هماهنگی با متقاضی برای مراجعه حضوری به معاونت توسعه مدیریت و منابع جهت اقدامات بعدی توسط آن معاونت</w:t>
                  </w:r>
                </w:p>
              </w:txbxContent>
            </v:textbox>
          </v:rect>
        </w:pict>
      </w:r>
    </w:p>
    <w:p w:rsidR="00A1441D" w:rsidRDefault="00A1441D" w:rsidP="0018158F">
      <w:pPr>
        <w:rPr>
          <w:rtl/>
          <w:lang w:bidi="fa-IR"/>
        </w:rPr>
      </w:pPr>
    </w:p>
    <w:p w:rsidR="00A1441D" w:rsidRPr="006F5C6E" w:rsidRDefault="00AD735A" w:rsidP="0018158F">
      <w:pPr>
        <w:rPr>
          <w:lang w:bidi="fa-IR"/>
        </w:rPr>
      </w:pPr>
      <w:r>
        <w:rPr>
          <w:noProof/>
        </w:rPr>
        <w:pict>
          <v:shape id="_x0000_s1060" type="#_x0000_t32" style="position:absolute;margin-left:254.3pt;margin-top:17.25pt;width:.05pt;height:36pt;z-index:251689984" o:connectortype="straight"/>
        </w:pict>
      </w:r>
    </w:p>
    <w:p w:rsidR="0018158F" w:rsidRDefault="0018158F" w:rsidP="00302496">
      <w:pPr>
        <w:tabs>
          <w:tab w:val="center" w:pos="4680"/>
        </w:tabs>
        <w:rPr>
          <w:lang w:bidi="fa-IR"/>
        </w:rPr>
      </w:pPr>
      <w:r>
        <w:rPr>
          <w:lang w:bidi="fa-IR"/>
        </w:rPr>
        <w:tab/>
      </w:r>
    </w:p>
    <w:p w:rsidR="0018158F" w:rsidRPr="00D64C62" w:rsidRDefault="00AD735A" w:rsidP="0018158F">
      <w:pPr>
        <w:rPr>
          <w:lang w:bidi="fa-IR"/>
        </w:rPr>
      </w:pPr>
      <w:r>
        <w:rPr>
          <w:noProof/>
        </w:rPr>
        <w:pict>
          <v:oval id="_x0000_s1061" style="position:absolute;margin-left:134.25pt;margin-top:2.35pt;width:243.6pt;height:94.35pt;flip:y;z-index:251691008">
            <v:textbox style="mso-next-textbox:#_x0000_s1061">
              <w:txbxContent>
                <w:p w:rsidR="005B4664" w:rsidRPr="0082587E" w:rsidRDefault="005B4664" w:rsidP="005B4664">
                  <w:pPr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صدور ابلاغ توسط معاونت توسعه مدیریت جهت فرد و شروع بکار نامبرده در شهرستانهای تحت پوشش</w:t>
                  </w:r>
                </w:p>
              </w:txbxContent>
            </v:textbox>
          </v:oval>
        </w:pict>
      </w:r>
    </w:p>
    <w:p w:rsidR="0018158F" w:rsidRPr="00D64C62" w:rsidRDefault="0018158F" w:rsidP="0018158F">
      <w:pPr>
        <w:rPr>
          <w:lang w:bidi="fa-IR"/>
        </w:rPr>
      </w:pPr>
    </w:p>
    <w:p w:rsidR="0018158F" w:rsidRPr="00D64C62" w:rsidRDefault="0018158F" w:rsidP="0018158F">
      <w:pPr>
        <w:rPr>
          <w:lang w:bidi="fa-IR"/>
        </w:rPr>
      </w:pPr>
    </w:p>
    <w:p w:rsidR="0018158F" w:rsidRDefault="0018158F" w:rsidP="0018158F">
      <w:pPr>
        <w:rPr>
          <w:lang w:bidi="fa-IR"/>
        </w:rPr>
      </w:pPr>
    </w:p>
    <w:p w:rsidR="0018158F" w:rsidRDefault="0018158F" w:rsidP="0018158F">
      <w:pPr>
        <w:jc w:val="center"/>
        <w:rPr>
          <w:lang w:bidi="fa-IR"/>
        </w:rPr>
      </w:pPr>
    </w:p>
    <w:p w:rsidR="003C6C05" w:rsidRPr="00962619" w:rsidRDefault="003C6C05" w:rsidP="00962619">
      <w:pPr>
        <w:jc w:val="right"/>
        <w:rPr>
          <w:rtl/>
          <w:lang w:bidi="fa-IR"/>
        </w:rPr>
      </w:pPr>
    </w:p>
    <w:sectPr w:rsidR="003C6C05" w:rsidRPr="00962619" w:rsidSect="00EA4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2F3" w:rsidRDefault="00FD62F3" w:rsidP="0094419E">
      <w:pPr>
        <w:spacing w:after="0" w:line="240" w:lineRule="auto"/>
      </w:pPr>
      <w:r>
        <w:separator/>
      </w:r>
    </w:p>
  </w:endnote>
  <w:endnote w:type="continuationSeparator" w:id="1">
    <w:p w:rsidR="00FD62F3" w:rsidRDefault="00FD62F3" w:rsidP="0094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2F3" w:rsidRDefault="00FD62F3" w:rsidP="0094419E">
      <w:pPr>
        <w:spacing w:after="0" w:line="240" w:lineRule="auto"/>
      </w:pPr>
      <w:r>
        <w:separator/>
      </w:r>
    </w:p>
  </w:footnote>
  <w:footnote w:type="continuationSeparator" w:id="1">
    <w:p w:rsidR="00FD62F3" w:rsidRDefault="00FD62F3" w:rsidP="00944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619"/>
    <w:rsid w:val="000018FA"/>
    <w:rsid w:val="00027FEC"/>
    <w:rsid w:val="00047945"/>
    <w:rsid w:val="00072001"/>
    <w:rsid w:val="000900B6"/>
    <w:rsid w:val="000B15A2"/>
    <w:rsid w:val="000F3E75"/>
    <w:rsid w:val="001265CB"/>
    <w:rsid w:val="001545F6"/>
    <w:rsid w:val="0018158F"/>
    <w:rsid w:val="0019090A"/>
    <w:rsid w:val="00242551"/>
    <w:rsid w:val="00302496"/>
    <w:rsid w:val="003109B9"/>
    <w:rsid w:val="00316FC3"/>
    <w:rsid w:val="003B2C0B"/>
    <w:rsid w:val="003C6C05"/>
    <w:rsid w:val="003D3EB6"/>
    <w:rsid w:val="003E0B40"/>
    <w:rsid w:val="003F194F"/>
    <w:rsid w:val="003F7BD2"/>
    <w:rsid w:val="004318C0"/>
    <w:rsid w:val="004859C2"/>
    <w:rsid w:val="004A49D7"/>
    <w:rsid w:val="004B0147"/>
    <w:rsid w:val="004B55D5"/>
    <w:rsid w:val="004E361B"/>
    <w:rsid w:val="00510AA2"/>
    <w:rsid w:val="005B1843"/>
    <w:rsid w:val="005B4664"/>
    <w:rsid w:val="005D3CF4"/>
    <w:rsid w:val="005F453D"/>
    <w:rsid w:val="00631224"/>
    <w:rsid w:val="006D0ED8"/>
    <w:rsid w:val="006D1C26"/>
    <w:rsid w:val="00703026"/>
    <w:rsid w:val="00703107"/>
    <w:rsid w:val="007254F2"/>
    <w:rsid w:val="00742BE1"/>
    <w:rsid w:val="00750B17"/>
    <w:rsid w:val="007551E2"/>
    <w:rsid w:val="00785138"/>
    <w:rsid w:val="007C1B1B"/>
    <w:rsid w:val="007D0A3B"/>
    <w:rsid w:val="00817E08"/>
    <w:rsid w:val="008429F1"/>
    <w:rsid w:val="00890280"/>
    <w:rsid w:val="008B1606"/>
    <w:rsid w:val="008B1A33"/>
    <w:rsid w:val="008C5A26"/>
    <w:rsid w:val="008D0885"/>
    <w:rsid w:val="00904271"/>
    <w:rsid w:val="0094419E"/>
    <w:rsid w:val="00962619"/>
    <w:rsid w:val="00983FF9"/>
    <w:rsid w:val="009F0693"/>
    <w:rsid w:val="00A01A17"/>
    <w:rsid w:val="00A1441D"/>
    <w:rsid w:val="00A14782"/>
    <w:rsid w:val="00A20761"/>
    <w:rsid w:val="00A25A26"/>
    <w:rsid w:val="00AA77E2"/>
    <w:rsid w:val="00AD3CE4"/>
    <w:rsid w:val="00AD735A"/>
    <w:rsid w:val="00AF07E4"/>
    <w:rsid w:val="00AF5F62"/>
    <w:rsid w:val="00B029F8"/>
    <w:rsid w:val="00B31A8C"/>
    <w:rsid w:val="00B90E71"/>
    <w:rsid w:val="00BA2CC3"/>
    <w:rsid w:val="00C07AED"/>
    <w:rsid w:val="00C15ED6"/>
    <w:rsid w:val="00C31436"/>
    <w:rsid w:val="00C322D4"/>
    <w:rsid w:val="00CB7362"/>
    <w:rsid w:val="00CE1AB5"/>
    <w:rsid w:val="00D26A4B"/>
    <w:rsid w:val="00D406B1"/>
    <w:rsid w:val="00D5596C"/>
    <w:rsid w:val="00D55A79"/>
    <w:rsid w:val="00D74389"/>
    <w:rsid w:val="00D81B27"/>
    <w:rsid w:val="00DA1683"/>
    <w:rsid w:val="00DA3D53"/>
    <w:rsid w:val="00DD64E6"/>
    <w:rsid w:val="00E66A13"/>
    <w:rsid w:val="00E70A19"/>
    <w:rsid w:val="00E837FD"/>
    <w:rsid w:val="00E90E3D"/>
    <w:rsid w:val="00EA4FCC"/>
    <w:rsid w:val="00EB0D6F"/>
    <w:rsid w:val="00EC30DB"/>
    <w:rsid w:val="00F15E93"/>
    <w:rsid w:val="00FD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_x0000_s1057"/>
        <o:r id="V:Rule12" type="connector" idref="#_x0000_s1056"/>
        <o:r id="V:Rule13" type="connector" idref="#_x0000_s1060"/>
        <o:r id="V:Rule14" type="connector" idref="#_x0000_s1063"/>
        <o:r id="V:Rule15" type="connector" idref="#_x0000_s1066"/>
        <o:r id="V:Rule16" type="connector" idref="#_x0000_s1064"/>
        <o:r id="V:Rule17" type="connector" idref="#_x0000_s1031"/>
        <o:r id="V:Rule18" type="connector" idref="#_x0000_s1029"/>
        <o:r id="V:Rule19" type="connector" idref="#_x0000_s1033"/>
        <o:r id="V:Rule20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FCC"/>
  </w:style>
  <w:style w:type="paragraph" w:styleId="Heading4">
    <w:name w:val="heading 4"/>
    <w:basedOn w:val="Normal"/>
    <w:link w:val="Heading4Char"/>
    <w:uiPriority w:val="9"/>
    <w:qFormat/>
    <w:rsid w:val="004E36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61B"/>
    <w:pPr>
      <w:keepNext/>
      <w:keepLines/>
      <w:bidi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2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0B40"/>
    <w:rPr>
      <w:b/>
      <w:bCs/>
    </w:rPr>
  </w:style>
  <w:style w:type="paragraph" w:styleId="NoSpacing">
    <w:name w:val="No Spacing"/>
    <w:uiPriority w:val="1"/>
    <w:qFormat/>
    <w:rsid w:val="00D26A4B"/>
    <w:pPr>
      <w:bidi/>
      <w:spacing w:after="0" w:line="240" w:lineRule="auto"/>
    </w:pPr>
    <w:rPr>
      <w:rFonts w:eastAsiaTheme="minorHAnsi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5D3CF4"/>
    <w:rPr>
      <w:rFonts w:ascii="Tahoma" w:hAnsi="Tahoma" w:cs="Tahoma" w:hint="default"/>
      <w:strike w:val="0"/>
      <w:dstrike w:val="0"/>
      <w:color w:val="0000FF"/>
      <w:sz w:val="16"/>
      <w:szCs w:val="1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C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44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19E"/>
  </w:style>
  <w:style w:type="paragraph" w:styleId="Footer">
    <w:name w:val="footer"/>
    <w:basedOn w:val="Normal"/>
    <w:link w:val="FooterChar"/>
    <w:uiPriority w:val="99"/>
    <w:semiHidden/>
    <w:unhideWhenUsed/>
    <w:rsid w:val="00944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419E"/>
  </w:style>
  <w:style w:type="character" w:customStyle="1" w:styleId="Heading4Char">
    <w:name w:val="Heading 4 Char"/>
    <w:basedOn w:val="DefaultParagraphFont"/>
    <w:link w:val="Heading4"/>
    <w:uiPriority w:val="9"/>
    <w:rsid w:val="004E3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61B"/>
    <w:rPr>
      <w:rFonts w:asciiTheme="majorHAnsi" w:eastAsiaTheme="majorEastAsia" w:hAnsiTheme="majorHAnsi" w:cstheme="majorBidi"/>
      <w:color w:val="243F60" w:themeColor="accent1" w:themeShade="7F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5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9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6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6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1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4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4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0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1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7219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5446">
      <w:bodyDiv w:val="1"/>
      <w:marLeft w:val="0"/>
      <w:marRight w:val="0"/>
      <w:marTop w:val="0"/>
      <w:marBottom w:val="0"/>
      <w:div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divBdr>
      <w:divsChild>
        <w:div w:id="39389170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429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251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01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8205">
      <w:bodyDiv w:val="1"/>
      <w:marLeft w:val="0"/>
      <w:marRight w:val="0"/>
      <w:marTop w:val="0"/>
      <w:marBottom w:val="0"/>
      <w:div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divBdr>
      <w:divsChild>
        <w:div w:id="7073489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457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5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007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0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54</cp:revision>
  <dcterms:created xsi:type="dcterms:W3CDTF">2012-02-20T22:26:00Z</dcterms:created>
  <dcterms:modified xsi:type="dcterms:W3CDTF">2013-03-09T22:37:00Z</dcterms:modified>
</cp:coreProperties>
</file>