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127F2E" w:rsidRPr="00127F2E" w:rsidTr="00127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F2E" w:rsidRPr="00C82EDB" w:rsidRDefault="00127F2E" w:rsidP="00127F2E">
            <w:pPr>
              <w:spacing w:after="0" w:line="375" w:lineRule="atLeast"/>
              <w:jc w:val="center"/>
              <w:rPr>
                <w:rFonts w:ascii="Arial" w:eastAsia="Times New Roman" w:hAnsi="Arial" w:cs="B Arash"/>
                <w:b/>
                <w:bCs/>
                <w:color w:val="24465A"/>
                <w:sz w:val="52"/>
                <w:szCs w:val="52"/>
                <w:rtl/>
              </w:rPr>
            </w:pPr>
            <w:r w:rsidRPr="00C82EDB">
              <w:rPr>
                <w:rFonts w:ascii="Arial" w:eastAsia="Times New Roman" w:hAnsi="Arial" w:cs="B Arash"/>
                <w:b/>
                <w:bCs/>
                <w:color w:val="24465A"/>
                <w:sz w:val="52"/>
                <w:szCs w:val="52"/>
                <w:rtl/>
              </w:rPr>
              <w:t xml:space="preserve">شیوه های همراه با موفقیت برای ترک سیگار </w:t>
            </w:r>
          </w:p>
          <w:p w:rsidR="00127F2E" w:rsidRPr="00127F2E" w:rsidRDefault="00127F2E" w:rsidP="00127F2E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27F2E" w:rsidRPr="00C82EDB" w:rsidTr="00127F2E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450" w:type="dxa"/>
            </w:tcMar>
            <w:vAlign w:val="center"/>
            <w:hideMark/>
          </w:tcPr>
          <w:p w:rsidR="00C82EDB" w:rsidRDefault="00127F2E" w:rsidP="00127F2E">
            <w:p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</w:pPr>
            <w:r w:rsidRPr="00C82EDB">
              <w:rPr>
                <w:rFonts w:ascii="Tahoma" w:eastAsia="Times New Roman" w:hAnsi="Tahoma" w:cs="2  Roya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857500" cy="2857500"/>
                  <wp:effectExtent l="19050" t="0" r="0" b="0"/>
                  <wp:docPr id="1" name="Picture 1" descr="شیوه های همراه با موفقیت برای ترک سیگ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یوه های همراه با موفقیت برای ترک سیگ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EDB" w:rsidRPr="00C82EDB" w:rsidRDefault="00127F2E" w:rsidP="00C82EDB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b/>
                <w:bCs/>
                <w:color w:val="000000"/>
                <w:sz w:val="32"/>
                <w:szCs w:val="32"/>
                <w:rtl/>
              </w:rPr>
            </w:pPr>
            <w:r w:rsidRPr="00C82EDB">
              <w:rPr>
                <w:rFonts w:ascii="Tahoma" w:eastAsia="Times New Roman" w:hAnsi="Tahoma" w:cs="2  Roya"/>
                <w:b/>
                <w:bCs/>
                <w:color w:val="000000"/>
                <w:sz w:val="32"/>
                <w:szCs w:val="32"/>
                <w:rtl/>
              </w:rPr>
              <w:t>موسسه بین المللی سرطان به تازگی روشهای تازه ای برای ترك سیگار ارائه كرده است كه به تلاش فردی كسانی كه سیگار می كشند ، كمتر نیاز دارد .</w:t>
            </w:r>
          </w:p>
          <w:p w:rsidR="00C82EDB" w:rsidRPr="008E0D89" w:rsidRDefault="00127F2E" w:rsidP="008E0D89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</w:pPr>
            <w:r w:rsidRPr="008E0D89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شخصیت های بسیاری كه مدتها به كشیدن سیگار عادت داشته اند ، راه های مختلف و متنوعی برای ترك سیگار ارائه می كنند كه خود ، آن راه ها را آزموده و توفیق یافته اند . با این حال شیوه های همراه با موفقیت برای ترك سیگار در همگان یكسان نیست . </w:t>
            </w:r>
          </w:p>
          <w:p w:rsidR="00C82EDB" w:rsidRPr="008E0D89" w:rsidRDefault="00127F2E" w:rsidP="008E0D89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</w:pPr>
            <w:r w:rsidRPr="008E0D89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به عبارت دیگر ، آنچه ممكن است به نظر دیگران ابلهانه جلوه كند ، امكان دارد به طور دقیق همان روشی باشد كه فردی دیگر برای ترك سیگار به آن نیازمند است . </w:t>
            </w:r>
          </w:p>
          <w:p w:rsidR="00C82EDB" w:rsidRPr="008E0D89" w:rsidRDefault="00127F2E" w:rsidP="008E0D89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</w:pPr>
            <w:r w:rsidRPr="008E0D89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كسی كه به تازگی از سیگار كناره گرفته است می گوید : “ راههای عجیب و سحر آمیز برای ترك سیگار وجود ندارد اما می توان روش هایی را به كار گرفت كه بسیار سودمند و موثر هستند اگر در ابتدا موفق نشدید ، دوباره امتحان كنید . ” </w:t>
            </w:r>
          </w:p>
          <w:p w:rsidR="00C82EDB" w:rsidRDefault="00C82EDB" w:rsidP="00C82EDB">
            <w:p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</w:pPr>
          </w:p>
          <w:p w:rsidR="00C82EDB" w:rsidRDefault="00127F2E" w:rsidP="00C82EDB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C82EDB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lastRenderedPageBreak/>
              <w:t xml:space="preserve">زمانی كه به ترك سیگار می اندیشیم ، بهتر است انگیزه ها و دلایل خود را در فهرستی جای دهیم و هر شب پیش از سفر به عالم خواب ، یكی از دلایل را ۱۰ بار در ذهن خود تكرار كنیم . </w:t>
            </w:r>
          </w:p>
          <w:p w:rsidR="00C82EDB" w:rsidRDefault="00127F2E" w:rsidP="00C82EDB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C82EDB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برای ترك سیگار ، باید تصمیمی قطعی و خلل ناپذیر اتخاذ كنیم و برای آن اعتبار و ارزش قائل شویم چرا كه در غیر این صورت ، دچار پدیده ای مضر و زشت خواهیم شد كه “ </w:t>
            </w:r>
            <w:r w:rsidRPr="00C82EDB">
              <w:rPr>
                <w:rFonts w:ascii="Tahoma" w:eastAsia="Times New Roman" w:hAnsi="Tahoma" w:cs="2  Roya"/>
                <w:b/>
                <w:bCs/>
                <w:color w:val="000000"/>
                <w:sz w:val="32"/>
                <w:szCs w:val="32"/>
                <w:rtl/>
              </w:rPr>
              <w:t>تكرار ترك</w:t>
            </w:r>
            <w:r w:rsidRPr="00C82EDB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” خوانده می شود .</w:t>
            </w:r>
          </w:p>
          <w:p w:rsidR="003A39D2" w:rsidRDefault="00127F2E" w:rsidP="00C82EDB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C82EDB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گذشته از این ، باید از افكار و اندیشه های منفی و نگران كننده دوری كنیم و بی اعتنا از كنار این پرسش بگذریم كه : “ چه خواهد شد ؟ ، با چه مشكلاتی مواجه خواهم شد ؟ ” افزون بر حفظ سلامت خود و احساس تعهد نسبت به دیگران ، لازم است دلایل شخصی خود را در ذهن مرور كنیم . به عنوان مثال ، ما زمانی دراز برای بیرون رفتن از خانه و خریدن سیگار ؛ سپس كشیدن آن صرف می كنیم و یا تپش شدید قلب خود را به هنگام بالا رفتن از پله ها ، نادیده می گیریم . حقیقت این است كه همین دلایل ، كافی است تا روزی مشخص مانند : سال نو ، یك روز ملی ، مذهبی و یا مورد علاقه به هر دلیل ـ را در نظر بگیریم و در آن روز ویژه ، برای همیشه با سیگار خداحافظی كنیم . </w:t>
            </w:r>
          </w:p>
          <w:p w:rsidR="00A32BF8" w:rsidRDefault="00127F2E" w:rsidP="00C82EDB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C82EDB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>پس از ترك بهتر است وضعیت بدنی خود را تصحیح كنیم و در فكر برنامه ورزشی ملایمی باشیم .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C82EDB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>در روزهای نخست ، مایعات بیشتری بنوشیم و با پرهیز از كارهای دشوار ، فرصت هایی را كه برای استراحت پیش می آید ، مغتنم شمریم .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1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C82EDB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شیوه ای كه ما را به هدف نزدیك تر خواهد ساخت ، اینست كه برای نظارت بر ایام ترك سیگار و همدلی با خود ، دوستی را انتخاب كرده و از او بخواهیم بر تاریخ دقیق ترك و روزهای پس از آن ، نظارت كند . 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هر روز ، هزینه خرید سیگار ـ و كبریت ـ را كنار بگذاریم و اگر سیگار كشیدیم ، خود را جریمه كنیم . </w:t>
            </w:r>
          </w:p>
          <w:p w:rsidR="00A32BF8" w:rsidRDefault="00A32BF8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  <w:t xml:space="preserve"> </w:t>
            </w:r>
            <w:r w:rsidR="00127F2E"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آغازراه ابتدا باید از تعداد سیگارهایی كه در طول یك روز می كشیم ، </w:t>
            </w:r>
            <w:r w:rsidR="00127F2E"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lastRenderedPageBreak/>
              <w:t xml:space="preserve">بكاهیم . در این مرحله می توانیم تنها تا نیمه یك نخ سیگار را بكشیم و همزمان ، روشن كردن سیگار نخست را ساعتی به تعویق اندازیم . 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راه دیگر ، كشیدن سیگار در ساعاتی به خصوص از روز و شب است . می توانیم </w:t>
            </w:r>
            <w:r w:rsidR="00A32BF8"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  <w:t>ب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یشتر درباره تعداد سیگارهایی كه در یك روز خواهیم كشید تصمیم بگیریم و به هنگام احساس اشتیاق به كشیدن سیگار در ساعات نخست روز ، چند دقیقه صبر پیشه كنیم و در همان مدت ، نوع فعالیت خود را تغییر داده و یا با كسی به گفت و گو بنشینیم . 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>اگر عادت دارید سیگار را به شكل انبوه ( بسته بندی در كارتن ) تهیه كنیم ، می بایست این عادت را نیز از یاد ببریم . در ضمن ، اگر سیگار به همراه نداشته باشیم و در خانه یا اداره برای دستیابی به سیگار با دشواری مواجه شویم ، حركتی سودمند ـ به سود خود ـ انجام داده ایم .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تغییر شرایط كلی ، یكی از مناسب ترین شیوه های ترك سیگار است . به مفهوم روشن تر ، اگر عادت داریم به همراه اطرافیان سیگار بكشیم ، رفتاری متضاد پیشه كرده و به تنهایی به این كار بپردازیم . 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بسیاری از ما ، به “ روشن كردن سیگار به طور بی اختیار ” عادت داریم . اگر هر بار كه شعله آتش را به سیگار نزدیك می كنیم ، آینه ای در دسترس داشته و خود را در این حالت در آینه بنگریم ، ممكن است در این كار تجدید نظر كرده و به جای آن ، نوشیدنی گرم یا سرد بنوشیم . شیر ، یكی از نوشیدنی هایست كه با سیگار ناسازگار است . 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برخی خوراكی ها و غذاهای اصلی ، شخص را به كشیدن سیگار پس از صرف غذا تشویق می كنند كه البته این حالت در همگان ـ به نسبت نوع غذا ـ متفاوت است . 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بسیاری از معتادان به سیگار ، به هنگام ترك از خالی كردن زیر سیگاری خودداری كرده و از این راه ، ضمن شمارش ته سیگارها ، منظره ناخوشایند سیگارهای خاموش شده و بوی ماندگی ناشی از سیگارهای خاموش و انباشته را از نظر گاه كسی كه سیگار نمی كشد و به تنفس هوای آزاد و تازه 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lastRenderedPageBreak/>
              <w:t xml:space="preserve">عادت دارد ، تجربه می كنند . </w:t>
            </w:r>
          </w:p>
          <w:p w:rsidR="00A32BF8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یكی ـ دوهفته پیش از ترك سیگار ، می توان با ایجاد تغییر در نوع سیگار و استفاده از انواعی كه دارای درصد قطران و نیكوتین كمتری هستند ، از وابستگی جسمی خود به سیگار كاست . </w:t>
            </w:r>
          </w:p>
          <w:p w:rsidR="008E0D89" w:rsidRDefault="00127F2E" w:rsidP="00A32BF8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>بهتر است در روز به یادماندنی و خاطره انگیز ترك سیگار ، مجموعه ای از ته سیگارهایی را كه در روزهای گذشته كشیده ایم ؛همین طور بسته های سیگار و كبریت و فندك ها و زیر سیگاری ها را از خود دور ساخته و در كوتاه زمان ، به دندانپزشك مراجعه كرده و دندان های خود را از رد پای سیاه سیگار پاك كنیم .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روز ترك سیگار را می توان با ورزش ، تماشای فیلمی ارزشمند ، پیاده روی یا دوچرخه سواری و پذیرایی از خود ، به پایان برد .پس از ترك سیگار </w:t>
            </w:r>
            <w:r w:rsidRPr="00A32BF8">
              <w:rPr>
                <w:rFonts w:ascii="Tahoma" w:eastAsia="Times New Roman" w:hAnsi="Tahoma" w:cs="Tahoma"/>
                <w:color w:val="000000"/>
                <w:sz w:val="32"/>
                <w:szCs w:val="32"/>
                <w:rtl/>
              </w:rPr>
              <w:t>…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گذراندن اوقات در مكانهای عمومی كه كشیدن سیگار در آنها ممنوع است ( كتابخانه ، سینما ، تئاتر ، موزه ، و </w:t>
            </w:r>
            <w:r w:rsidRPr="00A32BF8">
              <w:rPr>
                <w:rFonts w:ascii="Tahoma" w:eastAsia="Times New Roman" w:hAnsi="Tahoma" w:cs="Tahoma"/>
                <w:color w:val="000000"/>
                <w:sz w:val="32"/>
                <w:szCs w:val="32"/>
                <w:rtl/>
              </w:rPr>
              <w:t>…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) و نوشیدن آب و آب میوه ، از شیوه های مفیدی است كه دیگران آن را تجربه كرده اند .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>باید از نوشیدن قهوه و دیگر نوشیدنی هایی كه موجب افزایش میل به كشیدن سیگار می گردند ، خودداری كرد و جای خالی سیگار درلای انگشتان را با مداد ، دسته كلیدی زینتی ، و یا رشته تسبیح ، از یاد برد .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با قرار دادن خلال دندان و یا سیگاری خاموش بین لب ها نیز می توان خاطره پر دود سیگار را از ذهن لب های كبود بیرون راند .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به كسانی كه عادت داشته اند به هنگام رانندگی و هدایت اتومبیل ، سیگار بكشند ، توصیه شده پس از ترك سیگار ، مدتی از وسایل نقلیه عمومی استفاده كنند . 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اگر بتوانیم پس از ترك سیگار به ورزشهایی چون : شنا ، تنیس ، هندبال و اصولا فعالیتهایی كه به استفاده از دو دست نیاز دارند بپردازیم یا در اوقات فراقت جدول كلمات متقاطع حل كرده و یا در كارهای خانه مشاركت كنیم ، بخشی بزرگ از دشواری های دوران ترك سیگار را به آسانی پشت سر 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lastRenderedPageBreak/>
              <w:t xml:space="preserve">خواهیم گذارد . 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دگرگون ساختن فعالیتهای روزانه به گونه ای كه پر محتوا ، راضی كننده ، و دارای اهمیت باشند ، تازگی و جاذبه ای نو به كارهای ما خواهد بخشید و جسم و روح را نیز از خمودی و آرامش كاذب رها خواهد ساخت . 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اگر بضاعت یاری كند ، می توان در پایان هر ماه ، دوستان و آشنایان را گرد هم آورد و به همراه آنان ، تغییرات و تحولاتی را كه در وجود خویش و در رابطه با جامعه ـ پس از ترك سیگار ـ پدید آمده ، مرور كرد . 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>این كار ، كسانی را كه هنوز سیگار می كشند به ترك سیگار ترغیب كرده و به باور می رساند .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2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برپایه یافته های علمی ، نیكوتین موجود در سیگار ، قند خون را افزایش داده ؛ در نتیجه گرسنگی را كاهش می دهد . از سوی دیگر ، اضافه شدن وزن بدن پس از ترك سیگار ، شماری از ترك كنندگان را نگران می سازد . این گروه می توانند با توجه به نكات آتی ، نگرانی خود را مرتفع سازند : 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br/>
            </w:r>
            <w:r w:rsidR="008E0D89"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  <w:t xml:space="preserve"> 1)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همه كسانی كه سیگار را ترك می كنند ، دچار اضافه وزن نمی شوند بلكه یك سوم آنان كاهش وزن یافته ؛ یك سوم وزن پیشین خود را حفظ كرده ، و یك سوم باقی مانده ، ناچار از تحمل وزن اضافی بدن می گردند . 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br/>
            </w:r>
            <w:r w:rsidR="008E0D89"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  <w:t>2)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 ترك سیگار به طور كلی باز یافتن سلامت است و به وزن اضافی بدن می ارزد . اگر اطمینان دارید پس از ترك سیگار به وزن اضافی دچار خواهید شد : </w:t>
            </w:r>
          </w:p>
          <w:p w:rsidR="008E0D89" w:rsidRDefault="00127F2E" w:rsidP="008E0D89">
            <w:pPr>
              <w:pStyle w:val="ListParagraph"/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همزمان با برنامه ریزی برای ترك سیگار ، از برنامه غذایی مناسبی پیروی كنید كه نظر شما را تامین سازد . استفاده از غذای كم حجم پر انرژی </w:t>
            </w:r>
            <w:r w:rsidR="008E0D89">
              <w:rPr>
                <w:rFonts w:ascii="Tahoma" w:eastAsia="Times New Roman" w:hAnsi="Tahoma" w:cs="2  Roya" w:hint="cs"/>
                <w:color w:val="000000"/>
                <w:sz w:val="32"/>
                <w:szCs w:val="32"/>
                <w:rtl/>
              </w:rPr>
              <w:t>،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اندازه گیری روزانه وزن بدن ، و سرانجام پرداختن به ورزش به طور مستمر ، به هراس برخی ترك كنندگان سیگار از تحمل وزن اضافی بدن پایان می دهد . </w:t>
            </w:r>
          </w:p>
          <w:p w:rsidR="008E0D89" w:rsidRDefault="00127F2E" w:rsidP="008E0D89">
            <w:pPr>
              <w:pStyle w:val="ListParagraph"/>
              <w:numPr>
                <w:ilvl w:val="0"/>
                <w:numId w:val="3"/>
              </w:numPr>
              <w:spacing w:after="0" w:line="375" w:lineRule="atLeast"/>
              <w:jc w:val="both"/>
              <w:rPr>
                <w:rFonts w:ascii="Tahoma" w:eastAsia="Times New Roman" w:hAnsi="Tahoma" w:cs="2  Roya" w:hint="cs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شما كه سیگار می كشید ؛ آیا تاكنون به فرآیند مخاطره آمیزی كه برای سوزاندن و از بین بردن درون انسانها در جریان است </w:t>
            </w: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lastRenderedPageBreak/>
              <w:t>اندیشیده اید ؟</w:t>
            </w:r>
          </w:p>
          <w:p w:rsidR="00127F2E" w:rsidRPr="00A32BF8" w:rsidRDefault="00127F2E" w:rsidP="008E0D89">
            <w:pPr>
              <w:pStyle w:val="ListParagraph"/>
              <w:numPr>
                <w:ilvl w:val="0"/>
                <w:numId w:val="3"/>
              </w:numPr>
              <w:spacing w:after="0" w:line="375" w:lineRule="atLeast"/>
              <w:jc w:val="both"/>
              <w:rPr>
                <w:rFonts w:ascii="Tahoma" w:eastAsia="Times New Roman" w:hAnsi="Tahoma" w:cs="2  Roya"/>
                <w:color w:val="000000"/>
                <w:sz w:val="32"/>
                <w:szCs w:val="32"/>
              </w:rPr>
            </w:pPr>
            <w:r w:rsidRPr="00A32BF8">
              <w:rPr>
                <w:rFonts w:ascii="Tahoma" w:eastAsia="Times New Roman" w:hAnsi="Tahoma" w:cs="2  Roya"/>
                <w:color w:val="000000"/>
                <w:sz w:val="32"/>
                <w:szCs w:val="32"/>
                <w:rtl/>
              </w:rPr>
              <w:t xml:space="preserve">روش های موفقیت آمیز برای ترك سیگار در افراد متفاوت است . آنچه كه شاید به نظر دیگران احمقانه باشد ، ممكن است دقیقا آن چیزی باشد كه فرد سیگاری برای ترك كردن لازم دارد . شیوه های همراه با موفقیت برای ترك سیگار در همگان یكسان نیست . آنچه ممكن است به نظر دیگران ابلهانه جلوه كند ، امكان دارد به طور دقیق همان روشی باشد كه فردی دیگر برای ترك سیگار به آن نیازمند است . یكی ـ دو هفته پیش از ترك سیگار ، می توان با ایجاد تغییر در نوع سیگار و استفاده از انواعی كه دارای در صد قطران و نیكوتین كمتری هستند ، از وابستگی جسمی خود به سیگار كاست . </w:t>
            </w:r>
          </w:p>
        </w:tc>
      </w:tr>
    </w:tbl>
    <w:p w:rsidR="00BB362D" w:rsidRPr="00C82EDB" w:rsidRDefault="00BB362D">
      <w:pPr>
        <w:rPr>
          <w:rFonts w:cs="2  Roya"/>
          <w:sz w:val="32"/>
          <w:szCs w:val="32"/>
        </w:rPr>
      </w:pPr>
    </w:p>
    <w:sectPr w:rsidR="00BB362D" w:rsidRPr="00C82EDB" w:rsidSect="00CA69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55D6"/>
      </v:shape>
    </w:pict>
  </w:numPicBullet>
  <w:abstractNum w:abstractNumId="0">
    <w:nsid w:val="1DC662D5"/>
    <w:multiLevelType w:val="hybridMultilevel"/>
    <w:tmpl w:val="EC481D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C4504"/>
    <w:multiLevelType w:val="hybridMultilevel"/>
    <w:tmpl w:val="B9FA3D9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5F02DA"/>
    <w:multiLevelType w:val="hybridMultilevel"/>
    <w:tmpl w:val="0BE0F2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F2E"/>
    <w:rsid w:val="00127F2E"/>
    <w:rsid w:val="003A39D2"/>
    <w:rsid w:val="00410292"/>
    <w:rsid w:val="008E0D89"/>
    <w:rsid w:val="00A32BF8"/>
    <w:rsid w:val="00BB362D"/>
    <w:rsid w:val="00C82EDB"/>
    <w:rsid w:val="00CA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1248">
              <w:marLeft w:val="0"/>
              <w:marRight w:val="0"/>
              <w:marTop w:val="0"/>
              <w:marBottom w:val="0"/>
              <w:divBdr>
                <w:top w:val="single" w:sz="6" w:space="8" w:color="FAFAFA"/>
                <w:left w:val="single" w:sz="6" w:space="8" w:color="FAFAFA"/>
                <w:bottom w:val="single" w:sz="6" w:space="8" w:color="FAFAFA"/>
                <w:right w:val="single" w:sz="6" w:space="8" w:color="FAFAFA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Pasargad</dc:creator>
  <cp:lastModifiedBy>Windows User</cp:lastModifiedBy>
  <cp:revision>4</cp:revision>
  <dcterms:created xsi:type="dcterms:W3CDTF">2012-05-15T13:53:00Z</dcterms:created>
  <dcterms:modified xsi:type="dcterms:W3CDTF">2012-05-16T16:10:00Z</dcterms:modified>
</cp:coreProperties>
</file>