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8E" w:rsidRPr="003D51D3" w:rsidRDefault="0057158E" w:rsidP="0057158E">
      <w:pPr>
        <w:bidi/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معاونت بهداشتی دانشگاه</w:t>
      </w:r>
    </w:p>
    <w:p w:rsidR="0057158E" w:rsidRDefault="0057158E" w:rsidP="0057158E">
      <w:pPr>
        <w:bidi/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فهرست فرآیند های ارائه خدمت در نظام شبکه</w:t>
      </w:r>
    </w:p>
    <w:p w:rsidR="0057158E" w:rsidRPr="003D51D3" w:rsidRDefault="0057158E" w:rsidP="0057158E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فرآیند </w:t>
      </w:r>
      <w:r w:rsidRPr="003D51D3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پذیرش 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وانجام آزمایشهای مورد نیاز گروه های هدف 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پذیرش و ویزیت بیماران درمر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کز بهداشتی درمانی</w:t>
      </w:r>
    </w:p>
    <w:p w:rsidR="0057158E" w:rsidRPr="00F1562D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فرآیند </w:t>
      </w:r>
      <w:r w:rsidRPr="003D51D3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آموزش و ارائه مکمل قرص آهن به دختران دبیرستانی و راهنمایی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فرآبند معاینه وصدور شناسنامه سلامت دانش آموزان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فرآیند </w:t>
      </w:r>
      <w:r w:rsidRPr="003D51D3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تحویل کمک غذایی به کودکان زیر 6 سال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صدور کارت تندرستی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شاغلین صنوف مختلف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فرآیند بازدید از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مراکز تهیه وتوزیع موادغذایی واماکن عمومی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صدور صلاحیت و یا عدم صلاحیت بهداشتی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اماکن عمومی ومراکز تهیه وتوزیع مواد غذایی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صدور صلاحیت و یا عدم صلاحیت بهداشتی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کارگاه ها و کارخانجات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صنعتی(پاسخ استعلام بهداشتی)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انجام معاینات پزشکی شاغلین کارگاه ها و کارخانجات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غربالگری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، 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بیماریابی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،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درمان ومراقبت بیماران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فرآیندارجاع زوجین مینور تالاسمی به آزمایشگاه جهت تشخیص پیش از تولد(</w:t>
      </w:r>
      <w:r w:rsidRPr="003D51D3">
        <w:rPr>
          <w:rFonts w:ascii="Calibri" w:eastAsia="Calibri" w:hAnsi="Calibri" w:cs="B Nazanin"/>
          <w:b/>
          <w:bCs/>
          <w:sz w:val="24"/>
          <w:szCs w:val="24"/>
          <w:lang w:bidi="fa-IR"/>
        </w:rPr>
        <w:t xml:space="preserve">PND 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ارائه سبدغذایی کمکی به بیماران مسلول تحت درمان وخانواده آنان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اعزام وجانمایی نیروهای طرحی وپیام آور بهداشت در شهرستان ها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بکارگیری نیروهای تیم سلامت اعم از پزشک وماما درمراکز مجری طرح پزشک خانواده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ارائه مراقبت های پیش از بارداری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فرآیند ارائه  مراقبت های دوران بارداری 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ارائه مراقبت های پس از زایمان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ویزیت نوزادان در 15 روز اول تولد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ارائه مراقبت های کودکان سالم (</w:t>
      </w:r>
      <w:r w:rsidRPr="003D51D3">
        <w:rPr>
          <w:rFonts w:ascii="Calibri" w:eastAsia="Calibri" w:hAnsi="Calibri" w:cs="B Nazanin"/>
          <w:b/>
          <w:bCs/>
          <w:sz w:val="24"/>
          <w:szCs w:val="24"/>
          <w:lang w:bidi="fa-IR"/>
        </w:rPr>
        <w:t>WCC</w:t>
      </w: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)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ارائه مراقبت های کودکان بیمار(مانا )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فرآیندانجام واکسیناسیون گروه های هدف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3D51D3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فرآیند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درمان و </w:t>
      </w:r>
      <w:r w:rsidRPr="003D51D3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مراقبت بیماران اعصاب و روان 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نحوه صدور مجوز معاینات سلامت شغلی برای پزشکان عمومی ومتخصص طب کار درقالب مطب خصوصی</w:t>
      </w:r>
    </w:p>
    <w:p w:rsidR="0057158E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فرآیند نحوه صدور مجوز ارائه خدمات مهندسی بهداشت حرفه ای برای شرکت های خصوصی</w:t>
      </w:r>
    </w:p>
    <w:p w:rsidR="0057158E" w:rsidRPr="003D51D3" w:rsidRDefault="0057158E" w:rsidP="0057158E">
      <w:pPr>
        <w:pStyle w:val="ListParagraph"/>
        <w:numPr>
          <w:ilvl w:val="0"/>
          <w:numId w:val="1"/>
        </w:numPr>
        <w:bidi/>
        <w:spacing w:after="0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</w:p>
    <w:p w:rsidR="004F2614" w:rsidRDefault="004F2614" w:rsidP="004F2614">
      <w:pPr>
        <w:bidi/>
        <w:spacing w:after="0"/>
        <w:rPr>
          <w:sz w:val="24"/>
          <w:szCs w:val="24"/>
          <w:rtl/>
        </w:rPr>
      </w:pPr>
    </w:p>
    <w:p w:rsidR="0057158E" w:rsidRDefault="0057158E" w:rsidP="0057158E">
      <w:pPr>
        <w:bidi/>
        <w:spacing w:after="0"/>
        <w:rPr>
          <w:sz w:val="24"/>
          <w:szCs w:val="24"/>
        </w:rPr>
      </w:pPr>
    </w:p>
    <w:p w:rsidR="00C05B6F" w:rsidRDefault="00C05B6F" w:rsidP="00C05B6F">
      <w:pPr>
        <w:bidi/>
        <w:spacing w:after="0"/>
        <w:rPr>
          <w:sz w:val="24"/>
          <w:szCs w:val="24"/>
          <w:rtl/>
        </w:rPr>
      </w:pPr>
    </w:p>
    <w:p w:rsidR="00CC5B51" w:rsidRPr="00CC5B51" w:rsidRDefault="00CC5B51" w:rsidP="00CC5B51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CC5B51">
        <w:rPr>
          <w:rFonts w:cs="B Titr" w:hint="cs"/>
          <w:sz w:val="24"/>
          <w:szCs w:val="24"/>
          <w:rtl/>
        </w:rPr>
        <w:t>بسمه تعالی</w:t>
      </w:r>
    </w:p>
    <w:p w:rsidR="00CC5B51" w:rsidRPr="00CC5B51" w:rsidRDefault="00CC5B51" w:rsidP="00CC5B51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CC5B51">
        <w:rPr>
          <w:rFonts w:cs="B Titr" w:hint="cs"/>
          <w:sz w:val="24"/>
          <w:szCs w:val="24"/>
          <w:rtl/>
        </w:rPr>
        <w:t>معاونت بهداشتی دانشگاه</w:t>
      </w:r>
    </w:p>
    <w:p w:rsidR="00CC5B51" w:rsidRDefault="00CC5B51" w:rsidP="00CC5B51">
      <w:pPr>
        <w:bidi/>
        <w:spacing w:after="0"/>
        <w:jc w:val="center"/>
        <w:rPr>
          <w:rFonts w:cs="B Titr"/>
          <w:sz w:val="24"/>
          <w:szCs w:val="24"/>
          <w:rtl/>
        </w:rPr>
      </w:pPr>
      <w:r w:rsidRPr="00CC5B51">
        <w:rPr>
          <w:rFonts w:cs="B Titr" w:hint="cs"/>
          <w:sz w:val="24"/>
          <w:szCs w:val="24"/>
          <w:rtl/>
        </w:rPr>
        <w:t>شناسنامه فرآیند های ارائه خدمت</w:t>
      </w:r>
    </w:p>
    <w:p w:rsidR="00CC5B51" w:rsidRDefault="00CC5B51" w:rsidP="004265AF">
      <w:pPr>
        <w:bidi/>
        <w:spacing w:after="0"/>
        <w:ind w:left="-397" w:right="-397"/>
        <w:jc w:val="center"/>
        <w:rPr>
          <w:rFonts w:cs="B Titr"/>
          <w:sz w:val="24"/>
          <w:szCs w:val="24"/>
          <w:rtl/>
        </w:rPr>
      </w:pPr>
    </w:p>
    <w:p w:rsidR="00FB7C34" w:rsidRPr="004D2399" w:rsidRDefault="004D2399" w:rsidP="00126F72">
      <w:pPr>
        <w:pStyle w:val="ListParagraph"/>
        <w:bidi/>
        <w:spacing w:after="0"/>
        <w:ind w:left="-397" w:right="-397"/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</w:pPr>
      <w:r w:rsidRPr="004D2399">
        <w:rPr>
          <w:rFonts w:cs="B Titr" w:hint="cs"/>
          <w:sz w:val="24"/>
          <w:szCs w:val="24"/>
          <w:rtl/>
        </w:rPr>
        <w:t>10</w:t>
      </w:r>
      <w:r w:rsidR="00F14C0D">
        <w:rPr>
          <w:rFonts w:cs="B Titr" w:hint="cs"/>
          <w:sz w:val="24"/>
          <w:szCs w:val="24"/>
          <w:rtl/>
        </w:rPr>
        <w:t xml:space="preserve">  </w:t>
      </w:r>
      <w:r w:rsidRPr="004D2399">
        <w:rPr>
          <w:rFonts w:cs="B Titr" w:hint="cs"/>
          <w:sz w:val="24"/>
          <w:szCs w:val="24"/>
          <w:rtl/>
        </w:rPr>
        <w:t>:</w:t>
      </w:r>
      <w:r w:rsidR="00F14C0D">
        <w:rPr>
          <w:rFonts w:cs="B Titr" w:hint="cs"/>
          <w:sz w:val="24"/>
          <w:szCs w:val="24"/>
          <w:rtl/>
        </w:rPr>
        <w:t xml:space="preserve">  </w:t>
      </w:r>
      <w:r w:rsidRPr="004D2399">
        <w:rPr>
          <w:rFonts w:cs="B Titr" w:hint="cs"/>
          <w:sz w:val="24"/>
          <w:szCs w:val="24"/>
          <w:rtl/>
        </w:rPr>
        <w:t xml:space="preserve"> </w:t>
      </w:r>
      <w:r w:rsidR="004F2614" w:rsidRPr="004D2399">
        <w:rPr>
          <w:rFonts w:cs="B Titr" w:hint="cs"/>
          <w:sz w:val="24"/>
          <w:szCs w:val="24"/>
          <w:rtl/>
        </w:rPr>
        <w:t xml:space="preserve"> </w:t>
      </w:r>
      <w:r w:rsidR="00C439DD" w:rsidRPr="004D2399">
        <w:rPr>
          <w:rFonts w:cs="B Titr" w:hint="cs"/>
          <w:sz w:val="24"/>
          <w:szCs w:val="24"/>
          <w:rtl/>
        </w:rPr>
        <w:t>عنوان فرآیند:</w:t>
      </w:r>
      <w:r w:rsidR="00FB7C34" w:rsidRPr="004D239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126F72">
        <w:rPr>
          <w:rFonts w:ascii="Calibri" w:eastAsia="Calibri" w:hAnsi="Calibri" w:cs="B Nazanin"/>
          <w:b/>
          <w:bCs/>
          <w:color w:val="FF0000"/>
          <w:sz w:val="24"/>
          <w:szCs w:val="24"/>
          <w:lang w:bidi="fa-IR"/>
        </w:rPr>
        <w:t xml:space="preserve">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صدور کارت معاینه پزشکی </w:t>
      </w:r>
    </w:p>
    <w:p w:rsidR="00126F72" w:rsidRDefault="00C439DD" w:rsidP="00126F72">
      <w:pPr>
        <w:bidi/>
        <w:spacing w:after="0"/>
        <w:ind w:left="-397" w:right="-397"/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</w:rPr>
        <w:t>گروه هدف:</w:t>
      </w:r>
      <w:r w:rsidR="00FB7C34" w:rsidRPr="00FB7C34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>کلیه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متصدیان و کارکنان در مراکز تهیه و توزیع مواد غذایی و اماکن عمومی </w:t>
      </w:r>
      <w:r w:rsidR="00FB7C34" w:rsidRPr="00FB7C34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</w:p>
    <w:p w:rsidR="00C439DD" w:rsidRDefault="00C439DD" w:rsidP="00126F72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شرایط دریافت خدمت :</w:t>
      </w:r>
      <w:r w:rsidR="00FB7C34">
        <w:rPr>
          <w:rFonts w:cs="B Titr" w:hint="cs"/>
          <w:sz w:val="24"/>
          <w:szCs w:val="24"/>
          <w:rtl/>
        </w:rPr>
        <w:t xml:space="preserve">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 </w:t>
      </w:r>
      <w:r w:rsidR="00FB7C34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شاغلین در مراکز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تهیه و توزیع مواد غذایی و اماکن عمومی </w:t>
      </w:r>
    </w:p>
    <w:p w:rsidR="00C439DD" w:rsidRDefault="00C439DD" w:rsidP="00126F72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مدارک </w:t>
      </w:r>
      <w:r w:rsidR="00B77470">
        <w:rPr>
          <w:rFonts w:cs="B Titr" w:hint="cs"/>
          <w:sz w:val="24"/>
          <w:szCs w:val="24"/>
          <w:rtl/>
        </w:rPr>
        <w:t xml:space="preserve"> وفرم های </w:t>
      </w:r>
      <w:r>
        <w:rPr>
          <w:rFonts w:cs="B Titr" w:hint="cs"/>
          <w:sz w:val="24"/>
          <w:szCs w:val="24"/>
          <w:rtl/>
        </w:rPr>
        <w:t>مورد نیاز</w:t>
      </w:r>
      <w:r w:rsidRPr="00FB7C34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>:</w:t>
      </w:r>
      <w:r w:rsidR="00FB7C34" w:rsidRPr="00FB7C34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عکس 3*4 </w:t>
      </w:r>
    </w:p>
    <w:p w:rsidR="00EA3CAD" w:rsidRDefault="00EA3CAD" w:rsidP="00126F72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مستندات قانونی :</w:t>
      </w:r>
      <w:r w:rsidR="00FB7C34">
        <w:rPr>
          <w:rFonts w:cs="B Titr" w:hint="cs"/>
          <w:sz w:val="24"/>
          <w:szCs w:val="24"/>
          <w:rtl/>
        </w:rPr>
        <w:t xml:space="preserve">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ماده 2 ایین نامه اجرایی ماده 13 قانون مواد خوردنی ،اشامیدنی  آرایشی و بهداشتی </w:t>
      </w:r>
    </w:p>
    <w:p w:rsidR="00072509" w:rsidRDefault="00072509" w:rsidP="00126F72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محل ارائه خدمت :</w:t>
      </w:r>
      <w:r w:rsidR="00FB7C34">
        <w:rPr>
          <w:rFonts w:cs="B Titr" w:hint="cs"/>
          <w:sz w:val="24"/>
          <w:szCs w:val="24"/>
          <w:rtl/>
        </w:rPr>
        <w:t xml:space="preserve">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مراکز بهداشتی درمانی  شهری و روستایی </w:t>
      </w:r>
    </w:p>
    <w:p w:rsidR="00B77470" w:rsidRDefault="00B77470" w:rsidP="00126F72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مس</w:t>
      </w:r>
      <w:r w:rsidR="00EA3CAD">
        <w:rPr>
          <w:rFonts w:cs="B Titr" w:hint="cs"/>
          <w:sz w:val="24"/>
          <w:szCs w:val="24"/>
          <w:rtl/>
        </w:rPr>
        <w:t>ئ</w:t>
      </w:r>
      <w:r>
        <w:rPr>
          <w:rFonts w:cs="B Titr" w:hint="cs"/>
          <w:sz w:val="24"/>
          <w:szCs w:val="24"/>
          <w:rtl/>
        </w:rPr>
        <w:t>ول ارائه خدمت</w:t>
      </w:r>
      <w:r w:rsidR="00EA3CAD">
        <w:rPr>
          <w:rFonts w:cs="B Titr" w:hint="cs"/>
          <w:sz w:val="24"/>
          <w:szCs w:val="24"/>
          <w:rtl/>
        </w:rPr>
        <w:t>:</w:t>
      </w:r>
      <w:r w:rsidR="00FB7C34">
        <w:rPr>
          <w:rFonts w:cs="B Titr" w:hint="cs"/>
          <w:sz w:val="24"/>
          <w:szCs w:val="24"/>
          <w:rtl/>
        </w:rPr>
        <w:t xml:space="preserve"> </w:t>
      </w:r>
      <w:r w:rsidR="00126F72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 xml:space="preserve"> مسئول بهداشت محل  و کارشناس مسئول بهداشت محیط و حرفه ای </w:t>
      </w:r>
    </w:p>
    <w:p w:rsidR="00B77470" w:rsidRDefault="00EA3CAD" w:rsidP="004265AF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مدت ز</w:t>
      </w:r>
      <w:r w:rsidR="00B77470">
        <w:rPr>
          <w:rFonts w:cs="B Titr" w:hint="cs"/>
          <w:sz w:val="24"/>
          <w:szCs w:val="24"/>
          <w:rtl/>
        </w:rPr>
        <w:t>مان دریافت  خدمت</w:t>
      </w:r>
      <w:r>
        <w:rPr>
          <w:rFonts w:cs="B Titr" w:hint="cs"/>
          <w:sz w:val="24"/>
          <w:szCs w:val="24"/>
          <w:rtl/>
        </w:rPr>
        <w:t>:</w:t>
      </w:r>
      <w:r w:rsidR="00FB7C34">
        <w:rPr>
          <w:rFonts w:cs="B Titr" w:hint="cs"/>
          <w:sz w:val="24"/>
          <w:szCs w:val="24"/>
          <w:rtl/>
        </w:rPr>
        <w:t xml:space="preserve"> </w:t>
      </w:r>
      <w:r w:rsidR="00FB7C34" w:rsidRPr="00FB7C34">
        <w:rPr>
          <w:rFonts w:ascii="Calibri" w:eastAsia="Calibri" w:hAnsi="Calibri" w:cs="B Nazanin" w:hint="cs"/>
          <w:b/>
          <w:bCs/>
          <w:color w:val="FF0000"/>
          <w:sz w:val="24"/>
          <w:szCs w:val="24"/>
          <w:rtl/>
          <w:lang w:bidi="fa-IR"/>
        </w:rPr>
        <w:t>سه روز</w:t>
      </w:r>
    </w:p>
    <w:p w:rsidR="00EA3CAD" w:rsidRDefault="00EA3CAD" w:rsidP="004265AF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آیا فرآیند درطول سال 91 اصلاح </w:t>
      </w:r>
      <w:r w:rsidRPr="00126F72">
        <w:rPr>
          <w:rFonts w:cs="B Titr" w:hint="cs"/>
          <w:color w:val="000000" w:themeColor="text1"/>
          <w:sz w:val="24"/>
          <w:szCs w:val="24"/>
          <w:rtl/>
        </w:rPr>
        <w:t>شده است؟ بلی</w:t>
      </w:r>
      <w:r w:rsidRPr="006F7F53">
        <w:rPr>
          <w:rFonts w:cs="B Titr" w:hint="cs"/>
          <w:color w:val="FF0000"/>
          <w:sz w:val="24"/>
          <w:szCs w:val="24"/>
          <w:rtl/>
        </w:rPr>
        <w:t xml:space="preserve">  </w:t>
      </w:r>
      <w:r>
        <w:rPr>
          <w:rFonts w:cs="B Titr" w:hint="cs"/>
          <w:sz w:val="24"/>
          <w:szCs w:val="24"/>
          <w:rtl/>
        </w:rPr>
        <w:t xml:space="preserve">                     خیر</w:t>
      </w:r>
      <w:r w:rsidR="00126F72">
        <w:rPr>
          <w:rFonts w:ascii="Arial" w:hAnsi="Arial" w:cs="Arial"/>
          <w:sz w:val="24"/>
          <w:szCs w:val="24"/>
          <w:rtl/>
        </w:rPr>
        <w:t>√</w:t>
      </w:r>
    </w:p>
    <w:p w:rsidR="00EA3CAD" w:rsidRDefault="00EA3CAD" w:rsidP="004265AF">
      <w:pPr>
        <w:bidi/>
        <w:spacing w:after="0"/>
        <w:ind w:left="-397" w:right="-397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درصورت بلی مستندات قبل وبعد از اصلاح نی</w:t>
      </w:r>
      <w:r w:rsidR="004F2614">
        <w:rPr>
          <w:rFonts w:cs="B Titr" w:hint="cs"/>
          <w:sz w:val="24"/>
          <w:szCs w:val="24"/>
          <w:rtl/>
        </w:rPr>
        <w:t>ز</w:t>
      </w:r>
      <w:r>
        <w:rPr>
          <w:rFonts w:cs="B Titr" w:hint="cs"/>
          <w:sz w:val="24"/>
          <w:szCs w:val="24"/>
          <w:rtl/>
        </w:rPr>
        <w:t xml:space="preserve"> پیوست شود</w:t>
      </w:r>
    </w:p>
    <w:p w:rsidR="00EA3CAD" w:rsidRDefault="00EA3CAD" w:rsidP="004265AF">
      <w:pPr>
        <w:bidi/>
        <w:spacing w:after="0"/>
        <w:ind w:left="-397" w:right="-397"/>
        <w:jc w:val="center"/>
        <w:rPr>
          <w:rFonts w:cs="B Titr"/>
          <w:sz w:val="24"/>
          <w:szCs w:val="24"/>
          <w:rtl/>
        </w:rPr>
      </w:pPr>
    </w:p>
    <w:p w:rsidR="00C439DD" w:rsidRPr="00CC5B51" w:rsidRDefault="00C439DD" w:rsidP="004265AF">
      <w:pPr>
        <w:bidi/>
        <w:spacing w:after="0"/>
        <w:ind w:left="-397" w:right="-397"/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فلوچارت ارائه خدمت</w:t>
      </w:r>
    </w:p>
    <w:sectPr w:rsidR="00C439DD" w:rsidRPr="00CC5B51" w:rsidSect="00520EAF">
      <w:pgSz w:w="12240" w:h="15840"/>
      <w:pgMar w:top="1008" w:right="1440" w:bottom="100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352D"/>
    <w:multiLevelType w:val="hybridMultilevel"/>
    <w:tmpl w:val="5AB8A8EA"/>
    <w:lvl w:ilvl="0" w:tplc="9D647080">
      <w:start w:val="1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="B 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FF3CBB"/>
    <w:multiLevelType w:val="hybridMultilevel"/>
    <w:tmpl w:val="4AE83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041B"/>
    <w:multiLevelType w:val="hybridMultilevel"/>
    <w:tmpl w:val="4AE83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441"/>
    <w:rsid w:val="00072509"/>
    <w:rsid w:val="000973A5"/>
    <w:rsid w:val="00126F72"/>
    <w:rsid w:val="001929F2"/>
    <w:rsid w:val="001A4C49"/>
    <w:rsid w:val="001D1BFA"/>
    <w:rsid w:val="00250441"/>
    <w:rsid w:val="002643D9"/>
    <w:rsid w:val="003319FF"/>
    <w:rsid w:val="003D51D3"/>
    <w:rsid w:val="004265AF"/>
    <w:rsid w:val="00445EF5"/>
    <w:rsid w:val="004D2399"/>
    <w:rsid w:val="004F2614"/>
    <w:rsid w:val="00520EAF"/>
    <w:rsid w:val="0057158E"/>
    <w:rsid w:val="006976AD"/>
    <w:rsid w:val="006F7F53"/>
    <w:rsid w:val="007A1970"/>
    <w:rsid w:val="00835874"/>
    <w:rsid w:val="00854B88"/>
    <w:rsid w:val="00870466"/>
    <w:rsid w:val="0087502F"/>
    <w:rsid w:val="00894D15"/>
    <w:rsid w:val="00933D1C"/>
    <w:rsid w:val="009D276E"/>
    <w:rsid w:val="00AD6812"/>
    <w:rsid w:val="00AE1C66"/>
    <w:rsid w:val="00B77470"/>
    <w:rsid w:val="00C05B6F"/>
    <w:rsid w:val="00C20546"/>
    <w:rsid w:val="00C439DD"/>
    <w:rsid w:val="00CC19F7"/>
    <w:rsid w:val="00CC5B51"/>
    <w:rsid w:val="00D13161"/>
    <w:rsid w:val="00D66213"/>
    <w:rsid w:val="00D76D91"/>
    <w:rsid w:val="00EA3CAD"/>
    <w:rsid w:val="00EE5918"/>
    <w:rsid w:val="00F14C0D"/>
    <w:rsid w:val="00F1562D"/>
    <w:rsid w:val="00F72C14"/>
    <w:rsid w:val="00FA291E"/>
    <w:rsid w:val="00FB7C34"/>
    <w:rsid w:val="00FE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2013-04-10T09:10:00Z</dcterms:created>
  <dcterms:modified xsi:type="dcterms:W3CDTF">2013-04-13T10:31:00Z</dcterms:modified>
</cp:coreProperties>
</file>