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01" w:rsidRDefault="00600E21" w:rsidP="00AE6201">
      <w:pPr>
        <w:spacing w:after="0"/>
        <w:jc w:val="center"/>
        <w:rPr>
          <w:rFonts w:cs="B Zar"/>
          <w:color w:val="000000" w:themeColor="text1"/>
          <w:sz w:val="24"/>
          <w:szCs w:val="24"/>
          <w:rtl/>
        </w:rPr>
      </w:pPr>
      <w:r>
        <w:rPr>
          <w:rFonts w:cs="Nazanin"/>
          <w:b/>
          <w:bCs/>
          <w:noProof/>
          <w:color w:val="000000" w:themeColor="text1"/>
          <w:rtl/>
        </w:rPr>
        <w:pict>
          <v:rect id="_x0000_s1032" style="position:absolute;left:0;text-align:left;margin-left:383.1pt;margin-top:-15.1pt;width:100pt;height:27pt;z-index:251660288">
            <v:textbox style="mso-next-textbox:#_x0000_s1032">
              <w:txbxContent>
                <w:p w:rsidR="00F42D61" w:rsidRPr="00AE6201" w:rsidRDefault="00F42D61" w:rsidP="00F42D61">
                  <w:pPr>
                    <w:ind w:left="-148" w:firstLine="148"/>
                    <w:jc w:val="center"/>
                    <w:rPr>
                      <w:rFonts w:cs="B Titr"/>
                      <w:b/>
                      <w:bCs/>
                      <w:color w:val="000000" w:themeColor="text1"/>
                    </w:rPr>
                  </w:pPr>
                  <w:r w:rsidRPr="00AE6201">
                    <w:rPr>
                      <w:rFonts w:cs="B Titr" w:hint="cs"/>
                      <w:b/>
                      <w:bCs/>
                      <w:color w:val="000000" w:themeColor="text1"/>
                      <w:rtl/>
                    </w:rPr>
                    <w:t>فرم شماره3</w:t>
                  </w:r>
                </w:p>
              </w:txbxContent>
            </v:textbox>
          </v:rect>
        </w:pict>
      </w:r>
      <w:r w:rsidR="00AE6201" w:rsidRPr="00DB04F1">
        <w:rPr>
          <w:rFonts w:cs="B Zar" w:hint="cs"/>
          <w:color w:val="000000" w:themeColor="text1"/>
          <w:sz w:val="24"/>
          <w:szCs w:val="24"/>
          <w:rtl/>
        </w:rPr>
        <w:t>بسمه تعالی</w:t>
      </w:r>
    </w:p>
    <w:p w:rsidR="00AE6201" w:rsidRPr="00DB04F1" w:rsidRDefault="00AE6201" w:rsidP="00AE6201">
      <w:pPr>
        <w:spacing w:after="0"/>
        <w:ind w:firstLine="24"/>
        <w:jc w:val="center"/>
        <w:rPr>
          <w:rFonts w:cs="B Zar"/>
          <w:color w:val="000000" w:themeColor="text1"/>
          <w:sz w:val="24"/>
          <w:szCs w:val="24"/>
          <w:rtl/>
        </w:rPr>
      </w:pPr>
      <w:r>
        <w:rPr>
          <w:rFonts w:cs="B Zar"/>
          <w:noProof/>
          <w:color w:val="000000" w:themeColor="text1"/>
          <w:sz w:val="24"/>
          <w:szCs w:val="24"/>
          <w:rtl/>
        </w:rPr>
        <w:drawing>
          <wp:inline distT="0" distB="0" distL="0" distR="0" wp14:anchorId="18D48A4C" wp14:editId="2CCA5735">
            <wp:extent cx="438441" cy="635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U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829" cy="64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201" w:rsidRPr="00DB04F1" w:rsidRDefault="00AE6201" w:rsidP="00AE6201">
      <w:pPr>
        <w:spacing w:after="0" w:line="240" w:lineRule="auto"/>
        <w:ind w:firstLine="24"/>
        <w:jc w:val="center"/>
        <w:rPr>
          <w:rFonts w:cs="B Titr"/>
          <w:color w:val="000000" w:themeColor="text1"/>
          <w:sz w:val="20"/>
          <w:szCs w:val="20"/>
          <w:rtl/>
        </w:rPr>
      </w:pPr>
      <w:r w:rsidRPr="00DB04F1">
        <w:rPr>
          <w:rFonts w:cs="B Titr" w:hint="cs"/>
          <w:color w:val="000000" w:themeColor="text1"/>
          <w:sz w:val="20"/>
          <w:szCs w:val="20"/>
          <w:rtl/>
        </w:rPr>
        <w:t>دانشگاه علوم پزشکی و خدمات بهداشتی درمانی گلستان</w:t>
      </w:r>
    </w:p>
    <w:p w:rsidR="00AE6201" w:rsidRPr="00DB04F1" w:rsidRDefault="00AE6201" w:rsidP="00AE6201">
      <w:pPr>
        <w:spacing w:after="0" w:line="240" w:lineRule="auto"/>
        <w:ind w:firstLine="24"/>
        <w:jc w:val="center"/>
        <w:rPr>
          <w:rFonts w:cs="B Titr"/>
          <w:color w:val="000000" w:themeColor="text1"/>
          <w:sz w:val="18"/>
          <w:szCs w:val="18"/>
          <w:rtl/>
        </w:rPr>
      </w:pPr>
      <w:r w:rsidRPr="00DB04F1">
        <w:rPr>
          <w:rFonts w:cs="B Titr" w:hint="cs"/>
          <w:color w:val="000000" w:themeColor="text1"/>
          <w:sz w:val="18"/>
          <w:szCs w:val="18"/>
          <w:rtl/>
        </w:rPr>
        <w:t>دانشکده پرستاری و مامایی بویه گرگان</w:t>
      </w:r>
    </w:p>
    <w:p w:rsidR="00AE6201" w:rsidRDefault="00AE6201" w:rsidP="00AE6201">
      <w:pPr>
        <w:spacing w:after="0" w:line="360" w:lineRule="auto"/>
        <w:ind w:firstLine="14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</w:p>
    <w:p w:rsidR="00F42D61" w:rsidRDefault="00F42D61" w:rsidP="00AE6201">
      <w:pPr>
        <w:spacing w:after="0" w:line="360" w:lineRule="auto"/>
        <w:ind w:firstLine="14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AE6201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پیشنهاد عنوان </w:t>
      </w:r>
      <w:r w:rsidR="008F542C" w:rsidRPr="00AE6201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رساله </w:t>
      </w:r>
      <w:r w:rsidRPr="00AE6201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دانشجویان </w:t>
      </w:r>
      <w:r w:rsidR="008F542C" w:rsidRPr="00AE6201">
        <w:rPr>
          <w:rFonts w:cs="B Titr" w:hint="cs"/>
          <w:b/>
          <w:bCs/>
          <w:color w:val="000000" w:themeColor="text1"/>
          <w:sz w:val="28"/>
          <w:szCs w:val="28"/>
          <w:rtl/>
        </w:rPr>
        <w:t>دکتری</w:t>
      </w:r>
    </w:p>
    <w:p w:rsidR="00173E9E" w:rsidRDefault="00173E9E" w:rsidP="00173E9E">
      <w:pPr>
        <w:jc w:val="both"/>
        <w:outlineLvl w:val="0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خانوادگي دانشجو:                                                                   شماره دانشجویی:</w:t>
      </w:r>
    </w:p>
    <w:p w:rsidR="00173E9E" w:rsidRDefault="00173E9E" w:rsidP="00173E9E">
      <w:pPr>
        <w:jc w:val="both"/>
        <w:outlineLvl w:val="0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رشته تحصيلي:</w:t>
      </w:r>
    </w:p>
    <w:p w:rsidR="00173E9E" w:rsidRDefault="00173E9E" w:rsidP="00173E9E">
      <w:pPr>
        <w:spacing w:after="0" w:line="240" w:lineRule="auto"/>
        <w:jc w:val="both"/>
        <w:outlineLvl w:val="0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 xml:space="preserve">استاد راهنما: </w:t>
      </w:r>
    </w:p>
    <w:p w:rsidR="00173E9E" w:rsidRDefault="00173E9E" w:rsidP="00173E9E">
      <w:pPr>
        <w:spacing w:after="0" w:line="240" w:lineRule="auto"/>
        <w:jc w:val="both"/>
        <w:outlineLvl w:val="0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استاد مشاور1:</w:t>
      </w:r>
    </w:p>
    <w:p w:rsidR="00173E9E" w:rsidRDefault="00173E9E" w:rsidP="00173E9E">
      <w:pPr>
        <w:spacing w:after="0" w:line="240" w:lineRule="auto"/>
        <w:jc w:val="both"/>
        <w:outlineLvl w:val="0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استاد مشاور2:</w:t>
      </w:r>
    </w:p>
    <w:p w:rsidR="00173E9E" w:rsidRDefault="00173E9E" w:rsidP="00173E9E">
      <w:pPr>
        <w:spacing w:after="0" w:line="240" w:lineRule="auto"/>
        <w:jc w:val="both"/>
        <w:outlineLvl w:val="0"/>
        <w:rPr>
          <w:rFonts w:cs="B Nazanin" w:hint="cs"/>
          <w:b/>
          <w:bCs/>
          <w:rtl/>
        </w:rPr>
      </w:pPr>
      <w:r>
        <w:rPr>
          <w:rFonts w:cs="B Nazanin" w:hint="cs"/>
          <w:b/>
          <w:bCs/>
          <w:rtl/>
        </w:rPr>
        <w:t>استاد مشاور 3:</w:t>
      </w:r>
    </w:p>
    <w:p w:rsidR="00173E9E" w:rsidRPr="00AE6201" w:rsidRDefault="00173E9E" w:rsidP="00173E9E">
      <w:pPr>
        <w:spacing w:after="0" w:line="360" w:lineRule="auto"/>
        <w:ind w:firstLine="14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امضاء دانشجو                               تاريخ</w:t>
      </w:r>
    </w:p>
    <w:p w:rsidR="00F42D61" w:rsidRPr="00AE6201" w:rsidRDefault="00F42D61" w:rsidP="00AE6201">
      <w:pPr>
        <w:spacing w:after="0"/>
        <w:rPr>
          <w:rFonts w:cs="B Yagut"/>
          <w:b/>
          <w:bCs/>
          <w:color w:val="000000" w:themeColor="text1"/>
          <w:rtl/>
        </w:rPr>
      </w:pPr>
    </w:p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E6201" w:rsidRPr="00AE6201" w:rsidTr="00AE6201">
        <w:trPr>
          <w:trHeight w:val="2565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bookmarkStart w:id="0" w:name="_GoBack"/>
            <w:bookmarkEnd w:id="0"/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عنوان </w:t>
            </w:r>
            <w:r w:rsidR="008F542C"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رساله</w:t>
            </w: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دلائل انتخاب موضوع : 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42D61" w:rsidRPr="00AE6201" w:rsidRDefault="00F42D61" w:rsidP="00AE6201">
      <w:pPr>
        <w:spacing w:after="0"/>
        <w:rPr>
          <w:rFonts w:cs="B Yagut"/>
          <w:b/>
          <w:bCs/>
          <w:color w:val="000000" w:themeColor="text1"/>
          <w:sz w:val="8"/>
          <w:szCs w:val="8"/>
          <w:rtl/>
        </w:rPr>
      </w:pPr>
    </w:p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E6201" w:rsidRPr="00AE6201" w:rsidTr="00AE6201">
        <w:trPr>
          <w:trHeight w:val="3142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بیان مساله ( اهمیت و ضرورت مطالعه ) : 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42D61" w:rsidRPr="00AE6201" w:rsidRDefault="00F42D61" w:rsidP="00AE6201">
      <w:pPr>
        <w:spacing w:after="0"/>
        <w:rPr>
          <w:rFonts w:cs="B Nazanin"/>
          <w:b/>
          <w:bCs/>
          <w:color w:val="000000" w:themeColor="text1"/>
          <w:sz w:val="12"/>
          <w:szCs w:val="12"/>
          <w:rtl/>
        </w:rPr>
      </w:pPr>
    </w:p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E6201" w:rsidRPr="00AE6201" w:rsidTr="00AE6201">
        <w:trPr>
          <w:cantSplit/>
          <w:trHeight w:val="4076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مرور متون ( حداقل دو مورد ) : 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E6201" w:rsidRPr="00AE6201" w:rsidTr="00AE6201">
        <w:trPr>
          <w:cantSplit/>
          <w:trHeight w:val="197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اهداف کلی </w:t>
            </w:r>
            <w:r w:rsid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 </w:t>
            </w: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ویژه ):  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E6201" w:rsidRPr="00AE6201" w:rsidTr="00AE6201">
        <w:trPr>
          <w:cantSplit/>
          <w:trHeight w:val="2621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فرضیه ( سوالات پژوهشی ) : 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E6201" w:rsidRPr="00AE6201" w:rsidTr="00AE6201">
        <w:trPr>
          <w:cantSplit/>
          <w:trHeight w:val="3357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توضیح مختصر در مورد روش تحقیق ( جامعه </w:t>
            </w:r>
            <w:r w:rsidRPr="00AE6201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حجم نمونه </w:t>
            </w:r>
            <w:r w:rsidRPr="00AE6201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ابزار </w:t>
            </w:r>
            <w:r w:rsidRPr="00AE6201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روش گرد آوری داده ها ):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E6201" w:rsidRPr="00AE6201" w:rsidTr="00AE6201">
        <w:trPr>
          <w:cantSplit/>
          <w:trHeight w:val="132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رفرنس :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E6201" w:rsidRPr="00AE6201" w:rsidTr="00AE6201">
        <w:trPr>
          <w:cantSplit/>
          <w:trHeight w:val="268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نظریه شورای تحصیلات تکمیلی : 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AE6201" w:rsidP="00AE620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امضاء معاون پژوهشی دانشكده</w:t>
            </w:r>
            <w:r w:rsidR="003A4CD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AE6201" w:rsidRPr="00AE6201" w:rsidRDefault="00AE6201" w:rsidP="00AE620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تاریخ: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D240F" w:rsidRPr="00AE6201" w:rsidRDefault="009D240F" w:rsidP="00AE6201">
      <w:pPr>
        <w:spacing w:after="0" w:line="240" w:lineRule="auto"/>
        <w:jc w:val="both"/>
        <w:rPr>
          <w:rFonts w:cs="B Nazanin"/>
          <w:color w:val="000000" w:themeColor="text1"/>
          <w:rtl/>
        </w:rPr>
      </w:pPr>
    </w:p>
    <w:sectPr w:rsidR="009D240F" w:rsidRPr="00AE6201" w:rsidSect="00AE6201">
      <w:footerReference w:type="default" r:id="rId7"/>
      <w:pgSz w:w="11906" w:h="16838"/>
      <w:pgMar w:top="993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EE" w:rsidRDefault="00A152EE" w:rsidP="00C5295E">
      <w:pPr>
        <w:spacing w:after="0" w:line="240" w:lineRule="auto"/>
      </w:pPr>
      <w:r>
        <w:separator/>
      </w:r>
    </w:p>
  </w:endnote>
  <w:endnote w:type="continuationSeparator" w:id="0">
    <w:p w:rsidR="00A152EE" w:rsidRDefault="00A152EE" w:rsidP="00C5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113091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95E" w:rsidRDefault="00C529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E9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295E" w:rsidRDefault="00C52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EE" w:rsidRDefault="00A152EE" w:rsidP="00C5295E">
      <w:pPr>
        <w:spacing w:after="0" w:line="240" w:lineRule="auto"/>
      </w:pPr>
      <w:r>
        <w:separator/>
      </w:r>
    </w:p>
  </w:footnote>
  <w:footnote w:type="continuationSeparator" w:id="0">
    <w:p w:rsidR="00A152EE" w:rsidRDefault="00A152EE" w:rsidP="00C52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BBA"/>
    <w:rsid w:val="000226C3"/>
    <w:rsid w:val="000F755F"/>
    <w:rsid w:val="00173E9E"/>
    <w:rsid w:val="0029360E"/>
    <w:rsid w:val="003A4CDB"/>
    <w:rsid w:val="005400A3"/>
    <w:rsid w:val="00600E21"/>
    <w:rsid w:val="006B663F"/>
    <w:rsid w:val="006E2A05"/>
    <w:rsid w:val="00756D83"/>
    <w:rsid w:val="007B1F00"/>
    <w:rsid w:val="007E2C32"/>
    <w:rsid w:val="00833B97"/>
    <w:rsid w:val="00837C65"/>
    <w:rsid w:val="008F542C"/>
    <w:rsid w:val="00952CA5"/>
    <w:rsid w:val="009D240F"/>
    <w:rsid w:val="009E5289"/>
    <w:rsid w:val="00A152EE"/>
    <w:rsid w:val="00A71193"/>
    <w:rsid w:val="00AE6201"/>
    <w:rsid w:val="00C5295E"/>
    <w:rsid w:val="00CA4BBA"/>
    <w:rsid w:val="00D759B2"/>
    <w:rsid w:val="00F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ED8EFCCC-81D2-4D71-8765-C35A072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0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5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5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5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pc</cp:lastModifiedBy>
  <cp:revision>2</cp:revision>
  <dcterms:created xsi:type="dcterms:W3CDTF">2017-12-26T07:24:00Z</dcterms:created>
  <dcterms:modified xsi:type="dcterms:W3CDTF">2017-12-26T07:24:00Z</dcterms:modified>
</cp:coreProperties>
</file>