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C" w:rsidRPr="006D31B9" w:rsidRDefault="00D60156" w:rsidP="00AC3997">
      <w:pPr>
        <w:jc w:val="center"/>
        <w:rPr>
          <w:sz w:val="32"/>
          <w:szCs w:val="32"/>
          <w:rtl/>
        </w:rPr>
      </w:pPr>
      <w:r w:rsidRPr="006D31B9">
        <w:rPr>
          <w:rFonts w:hint="cs"/>
          <w:sz w:val="32"/>
          <w:szCs w:val="32"/>
          <w:rtl/>
        </w:rPr>
        <w:t xml:space="preserve">جدول ارزشیابی نیمسال </w:t>
      </w:r>
      <w:r w:rsidR="00AC3997">
        <w:rPr>
          <w:rFonts w:hint="cs"/>
          <w:sz w:val="32"/>
          <w:szCs w:val="32"/>
          <w:rtl/>
        </w:rPr>
        <w:t>دوم</w:t>
      </w:r>
      <w:r w:rsidR="00302D05">
        <w:rPr>
          <w:rFonts w:hint="cs"/>
          <w:sz w:val="32"/>
          <w:szCs w:val="32"/>
          <w:rtl/>
        </w:rPr>
        <w:t xml:space="preserve"> 90-89</w:t>
      </w:r>
    </w:p>
    <w:tbl>
      <w:tblPr>
        <w:tblpPr w:leftFromText="180" w:rightFromText="180" w:vertAnchor="page" w:horzAnchor="margin" w:tblpXSpec="center" w:tblpY="2491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74"/>
        <w:gridCol w:w="2520"/>
        <w:gridCol w:w="1800"/>
        <w:gridCol w:w="1620"/>
      </w:tblGrid>
      <w:tr w:rsidR="00D60156" w:rsidRPr="00404293" w:rsidTr="00D60156">
        <w:tc>
          <w:tcPr>
            <w:tcW w:w="851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04293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274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04293">
              <w:rPr>
                <w:rFonts w:cs="B Lotus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2520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04293">
              <w:rPr>
                <w:rFonts w:cs="B Lotus" w:hint="cs"/>
                <w:b/>
                <w:bCs/>
                <w:sz w:val="32"/>
                <w:szCs w:val="32"/>
                <w:rtl/>
              </w:rPr>
              <w:t>نام استاد</w:t>
            </w:r>
          </w:p>
        </w:tc>
        <w:tc>
          <w:tcPr>
            <w:tcW w:w="1800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04293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ترم </w:t>
            </w:r>
          </w:p>
        </w:tc>
        <w:tc>
          <w:tcPr>
            <w:tcW w:w="1620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404293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تعداد واحد </w:t>
            </w:r>
          </w:p>
        </w:tc>
      </w:tr>
      <w:tr w:rsidR="00D60156" w:rsidRPr="00404293" w:rsidTr="00D60156">
        <w:tc>
          <w:tcPr>
            <w:tcW w:w="851" w:type="dxa"/>
          </w:tcPr>
          <w:p w:rsidR="00D60156" w:rsidRPr="00404293" w:rsidRDefault="00A66123" w:rsidP="00D6015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3274" w:type="dxa"/>
          </w:tcPr>
          <w:p w:rsidR="00D60156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بارداری و زایمان </w:t>
            </w:r>
            <w:r w:rsidR="00AC3997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2520" w:type="dxa"/>
          </w:tcPr>
          <w:p w:rsidR="00D60156" w:rsidRPr="00404293" w:rsidRDefault="00D60156" w:rsidP="00D6015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صدیقه مقسمی </w:t>
            </w:r>
          </w:p>
        </w:tc>
        <w:tc>
          <w:tcPr>
            <w:tcW w:w="1800" w:type="dxa"/>
          </w:tcPr>
          <w:p w:rsidR="00D60156" w:rsidRPr="00404293" w:rsidRDefault="00AC3997" w:rsidP="00D6015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  <w:r w:rsidR="00D60156">
              <w:rPr>
                <w:rFonts w:cs="B Lotus" w:hint="cs"/>
                <w:b/>
                <w:bCs/>
                <w:rtl/>
              </w:rPr>
              <w:t xml:space="preserve"> مامایی</w:t>
            </w:r>
          </w:p>
        </w:tc>
        <w:tc>
          <w:tcPr>
            <w:tcW w:w="1620" w:type="dxa"/>
          </w:tcPr>
          <w:p w:rsidR="00D60156" w:rsidRPr="00404293" w:rsidRDefault="00302D05" w:rsidP="00D6015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5/1</w:t>
            </w:r>
          </w:p>
        </w:tc>
      </w:tr>
      <w:tr w:rsidR="00302D05" w:rsidRPr="00404293" w:rsidTr="00D60156">
        <w:trPr>
          <w:trHeight w:val="272"/>
        </w:trPr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بهداشت مادر و کودک 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کتایون جلالی اریا 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</w:t>
            </w:r>
            <w:r w:rsidR="00302D05">
              <w:rPr>
                <w:rFonts w:cs="B Lotus" w:hint="cs"/>
                <w:b/>
                <w:bCs/>
                <w:rtl/>
              </w:rPr>
              <w:t xml:space="preserve"> مامایی </w:t>
            </w:r>
          </w:p>
        </w:tc>
        <w:tc>
          <w:tcPr>
            <w:tcW w:w="162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بررسی وضیعت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علی اکبر عبداللهی 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  <w:r w:rsidR="00302D05">
              <w:rPr>
                <w:rFonts w:cs="B Lotus" w:hint="cs"/>
                <w:b/>
                <w:bCs/>
                <w:rtl/>
              </w:rPr>
              <w:t xml:space="preserve">  پرستاری </w:t>
            </w:r>
          </w:p>
        </w:tc>
        <w:tc>
          <w:tcPr>
            <w:tcW w:w="1620" w:type="dxa"/>
          </w:tcPr>
          <w:p w:rsidR="00302D05" w:rsidRPr="00404293" w:rsidRDefault="00AC3997" w:rsidP="00AC3997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302D05" w:rsidRPr="00404293" w:rsidTr="00D60156">
        <w:trPr>
          <w:trHeight w:val="90"/>
        </w:trPr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اختلالات ادراری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عین الله ملایی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  <w:r w:rsidR="00302D05">
              <w:rPr>
                <w:rFonts w:cs="B Lotus" w:hint="cs"/>
                <w:b/>
                <w:bCs/>
                <w:rtl/>
              </w:rPr>
              <w:t xml:space="preserve">پرستاری </w:t>
            </w:r>
          </w:p>
        </w:tc>
        <w:tc>
          <w:tcPr>
            <w:tcW w:w="162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</w:t>
            </w:r>
            <w:r w:rsidR="00302D05">
              <w:rPr>
                <w:rFonts w:cs="B Lotus" w:hint="cs"/>
                <w:b/>
                <w:bCs/>
                <w:rtl/>
              </w:rPr>
              <w:t>/1</w:t>
            </w:r>
          </w:p>
        </w:tc>
      </w:tr>
      <w:tr w:rsidR="00302D05" w:rsidRPr="00404293" w:rsidTr="00D60156">
        <w:trPr>
          <w:trHeight w:val="486"/>
        </w:trPr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</w:rPr>
            </w:pPr>
            <w:r>
              <w:rPr>
                <w:rFonts w:cs="B Lotus"/>
                <w:b/>
                <w:bCs/>
              </w:rPr>
              <w:t>ENT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سید عابدین حسینی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  <w:r w:rsidR="00302D05">
              <w:rPr>
                <w:rFonts w:cs="B Lotus" w:hint="cs"/>
                <w:b/>
                <w:bCs/>
                <w:rtl/>
              </w:rPr>
              <w:t xml:space="preserve"> پرستاری </w:t>
            </w:r>
          </w:p>
        </w:tc>
        <w:tc>
          <w:tcPr>
            <w:tcW w:w="1620" w:type="dxa"/>
          </w:tcPr>
          <w:p w:rsidR="00302D05" w:rsidRPr="00404293" w:rsidRDefault="000550CA" w:rsidP="00AC3997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75/</w:t>
            </w:r>
            <w:r w:rsidR="00AC3997">
              <w:rPr>
                <w:rFonts w:cs="B Lotus" w:hint="cs"/>
                <w:b/>
                <w:bCs/>
                <w:rtl/>
              </w:rPr>
              <w:t>0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3274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ICU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حسین رحمانی </w:t>
            </w:r>
          </w:p>
        </w:tc>
        <w:tc>
          <w:tcPr>
            <w:tcW w:w="180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6 پرستاری 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15/1</w:t>
            </w:r>
          </w:p>
        </w:tc>
      </w:tr>
      <w:tr w:rsidR="00302D05" w:rsidRPr="00404293" w:rsidTr="007E7A59">
        <w:trPr>
          <w:trHeight w:val="656"/>
        </w:trPr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3274" w:type="dxa"/>
          </w:tcPr>
          <w:p w:rsidR="00302D05" w:rsidRPr="00404293" w:rsidRDefault="00AC3997" w:rsidP="007E7A59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مدیریت مامایی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قنبر روحی 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 مامایی</w:t>
            </w:r>
          </w:p>
        </w:tc>
        <w:tc>
          <w:tcPr>
            <w:tcW w:w="1620" w:type="dxa"/>
          </w:tcPr>
          <w:p w:rsidR="00302D05" w:rsidRPr="00404293" w:rsidRDefault="000550CA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اصول و مهارتهای پرستاری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حسین نصیری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  <w:r w:rsidR="00302D05">
              <w:rPr>
                <w:rFonts w:cs="B Lotus" w:hint="cs"/>
                <w:b/>
                <w:bCs/>
                <w:rtl/>
              </w:rPr>
              <w:t xml:space="preserve"> پرستاری </w:t>
            </w:r>
          </w:p>
        </w:tc>
        <w:tc>
          <w:tcPr>
            <w:tcW w:w="1620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3274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مدیریت خدمات پرستاری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مسلم حسام </w:t>
            </w:r>
          </w:p>
        </w:tc>
        <w:tc>
          <w:tcPr>
            <w:tcW w:w="180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6 پرستاری  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10</w:t>
            </w:r>
          </w:p>
        </w:tc>
        <w:tc>
          <w:tcPr>
            <w:tcW w:w="3274" w:type="dxa"/>
          </w:tcPr>
          <w:p w:rsidR="00302D05" w:rsidRPr="00404293" w:rsidRDefault="007E7A59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فرهنگ و تمدن اسلامی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حجه الاسلام والمسلمین حسینی </w:t>
            </w:r>
          </w:p>
        </w:tc>
        <w:tc>
          <w:tcPr>
            <w:tcW w:w="1800" w:type="dxa"/>
          </w:tcPr>
          <w:p w:rsidR="00302D05" w:rsidRPr="00404293" w:rsidRDefault="007E7A59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 مامایی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11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نوزادان مامایی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 لیلا جویباری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 مامایی</w:t>
            </w:r>
          </w:p>
        </w:tc>
        <w:tc>
          <w:tcPr>
            <w:tcW w:w="1620" w:type="dxa"/>
          </w:tcPr>
          <w:p w:rsidR="00302D05" w:rsidRPr="00404293" w:rsidRDefault="000550CA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</w:t>
            </w:r>
          </w:p>
        </w:tc>
        <w:tc>
          <w:tcPr>
            <w:tcW w:w="3274" w:type="dxa"/>
          </w:tcPr>
          <w:p w:rsidR="00302D05" w:rsidRPr="00404293" w:rsidRDefault="007E7A59" w:rsidP="00302D05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بهداشت مادر و نوزاد1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زهرا سبزی</w:t>
            </w:r>
          </w:p>
        </w:tc>
        <w:tc>
          <w:tcPr>
            <w:tcW w:w="1800" w:type="dxa"/>
          </w:tcPr>
          <w:p w:rsidR="00302D05" w:rsidRPr="00404293" w:rsidRDefault="007E7A59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  <w:r w:rsidR="00302D05">
              <w:rPr>
                <w:rFonts w:cs="B Lotus" w:hint="cs"/>
                <w:b/>
                <w:bCs/>
                <w:rtl/>
              </w:rPr>
              <w:t xml:space="preserve"> پرستاری </w:t>
            </w:r>
          </w:p>
        </w:tc>
        <w:tc>
          <w:tcPr>
            <w:tcW w:w="1620" w:type="dxa"/>
          </w:tcPr>
          <w:p w:rsidR="00302D05" w:rsidRPr="00404293" w:rsidRDefault="007E7A59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5/1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13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بهداشت جامعه 3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اکرم ثناگو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  <w:r w:rsidR="00302D05">
              <w:rPr>
                <w:rFonts w:cs="B Lotus" w:hint="cs"/>
                <w:b/>
                <w:bCs/>
                <w:rtl/>
              </w:rPr>
              <w:t xml:space="preserve"> پرستاری</w:t>
            </w:r>
          </w:p>
        </w:tc>
        <w:tc>
          <w:tcPr>
            <w:tcW w:w="1620" w:type="dxa"/>
          </w:tcPr>
          <w:p w:rsidR="00302D05" w:rsidRPr="00404293" w:rsidRDefault="007E7A59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14</w:t>
            </w:r>
          </w:p>
        </w:tc>
        <w:tc>
          <w:tcPr>
            <w:tcW w:w="3274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اپیدمیولوژی</w:t>
            </w:r>
            <w:r w:rsidR="00315291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علیرضا شریعتی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 پرستاری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</w:t>
            </w:r>
          </w:p>
        </w:tc>
        <w:tc>
          <w:tcPr>
            <w:tcW w:w="3274" w:type="dxa"/>
          </w:tcPr>
          <w:p w:rsidR="00302D05" w:rsidRPr="00404293" w:rsidRDefault="00302D05" w:rsidP="00315291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اندیشه اسلامی </w:t>
            </w:r>
          </w:p>
        </w:tc>
        <w:tc>
          <w:tcPr>
            <w:tcW w:w="252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عباس عبداللهی فر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 پرستاری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16</w:t>
            </w:r>
          </w:p>
        </w:tc>
        <w:tc>
          <w:tcPr>
            <w:tcW w:w="3274" w:type="dxa"/>
          </w:tcPr>
          <w:p w:rsidR="00302D05" w:rsidRPr="00404293" w:rsidRDefault="00302D05" w:rsidP="00302D05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تفسیر موضوعی قرآن </w:t>
            </w:r>
          </w:p>
        </w:tc>
        <w:tc>
          <w:tcPr>
            <w:tcW w:w="252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مصطفی جنتی</w:t>
            </w:r>
          </w:p>
        </w:tc>
        <w:tc>
          <w:tcPr>
            <w:tcW w:w="1800" w:type="dxa"/>
          </w:tcPr>
          <w:p w:rsidR="00302D05" w:rsidRPr="00404293" w:rsidRDefault="00AC3997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 پرستاری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02D05" w:rsidRPr="00404293" w:rsidTr="00D60156">
        <w:tc>
          <w:tcPr>
            <w:tcW w:w="851" w:type="dxa"/>
          </w:tcPr>
          <w:p w:rsidR="00302D05" w:rsidRPr="00404293" w:rsidRDefault="00A66123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17</w:t>
            </w:r>
          </w:p>
        </w:tc>
        <w:tc>
          <w:tcPr>
            <w:tcW w:w="3274" w:type="dxa"/>
          </w:tcPr>
          <w:p w:rsidR="00302D05" w:rsidRPr="00404293" w:rsidRDefault="00315291" w:rsidP="00302D05">
            <w:pPr>
              <w:tabs>
                <w:tab w:val="left" w:pos="1817"/>
              </w:tabs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بهداشت جامعه 2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302D05" w:rsidRPr="00404293" w:rsidRDefault="00315291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 غلامرضا محمودی</w:t>
            </w:r>
            <w:r w:rsidR="00302D05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1800" w:type="dxa"/>
          </w:tcPr>
          <w:p w:rsidR="00302D05" w:rsidRPr="00404293" w:rsidRDefault="00315291" w:rsidP="00302D05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 پرستاری</w:t>
            </w:r>
          </w:p>
        </w:tc>
        <w:tc>
          <w:tcPr>
            <w:tcW w:w="1620" w:type="dxa"/>
          </w:tcPr>
          <w:p w:rsidR="00302D05" w:rsidRPr="00404293" w:rsidRDefault="00302D05" w:rsidP="00302D05">
            <w:pPr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</w:tr>
    </w:tbl>
    <w:p w:rsidR="00D60156" w:rsidRPr="00D60156" w:rsidRDefault="00D60156" w:rsidP="00D60156">
      <w:pPr>
        <w:rPr>
          <w:sz w:val="38"/>
          <w:szCs w:val="38"/>
        </w:rPr>
      </w:pPr>
    </w:p>
    <w:sectPr w:rsidR="00D60156" w:rsidRPr="00D60156" w:rsidSect="00215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210"/>
    <w:rsid w:val="000550CA"/>
    <w:rsid w:val="001A43DC"/>
    <w:rsid w:val="00302D05"/>
    <w:rsid w:val="00315291"/>
    <w:rsid w:val="00383359"/>
    <w:rsid w:val="003E7210"/>
    <w:rsid w:val="006D31B9"/>
    <w:rsid w:val="007E7A59"/>
    <w:rsid w:val="00A66123"/>
    <w:rsid w:val="00AC3997"/>
    <w:rsid w:val="00B46C63"/>
    <w:rsid w:val="00BB1853"/>
    <w:rsid w:val="00CD2EEA"/>
    <w:rsid w:val="00D60156"/>
    <w:rsid w:val="00D67944"/>
    <w:rsid w:val="00EA462E"/>
    <w:rsid w:val="00F37EF7"/>
    <w:rsid w:val="00F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16</cp:revision>
  <dcterms:created xsi:type="dcterms:W3CDTF">2003-01-01T00:14:00Z</dcterms:created>
  <dcterms:modified xsi:type="dcterms:W3CDTF">2002-12-31T21:40:00Z</dcterms:modified>
</cp:coreProperties>
</file>