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B7" w:rsidRPr="00471D68" w:rsidRDefault="009430B7" w:rsidP="008A605F">
      <w:pPr>
        <w:spacing w:line="240" w:lineRule="auto"/>
        <w:ind w:left="283"/>
        <w:jc w:val="center"/>
        <w:rPr>
          <w:rFonts w:cs="B Nazanin"/>
          <w:b/>
          <w:bCs/>
          <w:sz w:val="16"/>
          <w:szCs w:val="16"/>
          <w:rtl/>
        </w:rPr>
      </w:pPr>
      <w:r w:rsidRPr="00471D68">
        <w:rPr>
          <w:rFonts w:cs="B Nazanin" w:hint="cs"/>
          <w:b/>
          <w:bCs/>
          <w:sz w:val="16"/>
          <w:szCs w:val="16"/>
          <w:rtl/>
        </w:rPr>
        <w:t>فرم طرح درس دوره</w:t>
      </w:r>
      <w:r w:rsidR="008A605F" w:rsidRPr="00471D68">
        <w:rPr>
          <w:rFonts w:cs="B Nazanin"/>
          <w:b/>
          <w:bCs/>
          <w:sz w:val="16"/>
          <w:szCs w:val="16"/>
          <w:rtl/>
        </w:rPr>
        <w:br/>
      </w:r>
      <w:r w:rsidRPr="00471D68">
        <w:rPr>
          <w:rFonts w:cs="B Nazanin" w:hint="cs"/>
          <w:b/>
          <w:bCs/>
          <w:sz w:val="16"/>
          <w:szCs w:val="16"/>
          <w:rtl/>
        </w:rPr>
        <w:t>دانشگاه علوم پزشکی و خدمات بهداشتی درمانی گلستان</w:t>
      </w:r>
      <w:r w:rsidRPr="00471D68">
        <w:rPr>
          <w:rFonts w:cs="B Nazanin" w:hint="cs"/>
          <w:b/>
          <w:bCs/>
          <w:sz w:val="16"/>
          <w:szCs w:val="16"/>
          <w:rtl/>
        </w:rPr>
        <w:br/>
      </w:r>
    </w:p>
    <w:tbl>
      <w:tblPr>
        <w:tblStyle w:val="TableGrid"/>
        <w:bidiVisual/>
        <w:tblW w:w="0" w:type="auto"/>
        <w:jc w:val="center"/>
        <w:tblBorders>
          <w:top w:val="double" w:sz="4" w:space="0" w:color="D99594" w:themeColor="accent2" w:themeTint="99"/>
          <w:left w:val="double" w:sz="4" w:space="0" w:color="D99594" w:themeColor="accent2" w:themeTint="99"/>
          <w:bottom w:val="double" w:sz="4" w:space="0" w:color="D99594" w:themeColor="accent2" w:themeTint="99"/>
          <w:right w:val="double" w:sz="4" w:space="0" w:color="D99594" w:themeColor="accent2" w:themeTint="99"/>
          <w:insideH w:val="double" w:sz="4" w:space="0" w:color="D99594" w:themeColor="accent2" w:themeTint="99"/>
          <w:insideV w:val="doub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4427"/>
        <w:gridCol w:w="4677"/>
      </w:tblGrid>
      <w:tr w:rsidR="009430B7" w:rsidRPr="00471D68" w:rsidTr="00CC6DCB">
        <w:trPr>
          <w:jc w:val="center"/>
        </w:trPr>
        <w:tc>
          <w:tcPr>
            <w:tcW w:w="9104" w:type="dxa"/>
            <w:gridSpan w:val="2"/>
            <w:shd w:val="clear" w:color="auto" w:fill="FBD4B4" w:themeFill="accent6" w:themeFillTint="66"/>
          </w:tcPr>
          <w:p w:rsidR="009430B7" w:rsidRPr="00471D68" w:rsidRDefault="009430B7" w:rsidP="000240FC">
            <w:pPr>
              <w:spacing w:line="276" w:lineRule="auto"/>
              <w:ind w:left="283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71D6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نام درس :  </w:t>
            </w:r>
            <w:r w:rsidR="000240FC">
              <w:rPr>
                <w:rFonts w:cs="B Nazanin" w:hint="cs"/>
                <w:b/>
                <w:bCs/>
                <w:sz w:val="16"/>
                <w:szCs w:val="16"/>
                <w:rtl/>
              </w:rPr>
              <w:t>ساختمان و فیزیولوژی میکروارگانیسمها</w:t>
            </w:r>
          </w:p>
        </w:tc>
      </w:tr>
      <w:tr w:rsidR="009430B7" w:rsidRPr="00471D68" w:rsidTr="00CC6DCB">
        <w:trPr>
          <w:jc w:val="center"/>
        </w:trPr>
        <w:tc>
          <w:tcPr>
            <w:tcW w:w="4427" w:type="dxa"/>
          </w:tcPr>
          <w:p w:rsidR="009430B7" w:rsidRPr="00471D68" w:rsidRDefault="009430B7" w:rsidP="007C1CEA">
            <w:pPr>
              <w:spacing w:line="276" w:lineRule="auto"/>
              <w:ind w:left="283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71D68">
              <w:rPr>
                <w:rFonts w:cs="B Nazanin" w:hint="cs"/>
                <w:b/>
                <w:bCs/>
                <w:sz w:val="16"/>
                <w:szCs w:val="16"/>
                <w:rtl/>
              </w:rPr>
              <w:t>طول دوره :</w:t>
            </w:r>
            <w:r w:rsidR="0010735B" w:rsidRPr="00471D6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یک ترم </w:t>
            </w:r>
          </w:p>
        </w:tc>
        <w:tc>
          <w:tcPr>
            <w:tcW w:w="4677" w:type="dxa"/>
          </w:tcPr>
          <w:p w:rsidR="009430B7" w:rsidRPr="00471D68" w:rsidRDefault="009430B7" w:rsidP="002745AE">
            <w:pPr>
              <w:spacing w:line="276" w:lineRule="auto"/>
              <w:ind w:left="283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71D68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برگزاری :</w:t>
            </w:r>
            <w:r w:rsidR="0010735B" w:rsidRPr="00471D6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روزهای </w:t>
            </w:r>
            <w:r w:rsidR="002745AE">
              <w:rPr>
                <w:rFonts w:cs="B Nazanin" w:hint="cs"/>
                <w:b/>
                <w:bCs/>
                <w:sz w:val="16"/>
                <w:szCs w:val="16"/>
                <w:rtl/>
              </w:rPr>
              <w:t>سه</w:t>
            </w:r>
            <w:r w:rsidR="00DA55F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شنبه </w:t>
            </w:r>
            <w:r w:rsidR="0010735B" w:rsidRPr="00471D6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ساعت </w:t>
            </w:r>
            <w:r w:rsidR="00506FB8">
              <w:rPr>
                <w:rFonts w:cs="B Nazanin" w:hint="cs"/>
                <w:b/>
                <w:bCs/>
                <w:sz w:val="16"/>
                <w:szCs w:val="16"/>
                <w:rtl/>
              </w:rPr>
              <w:t>10-8</w:t>
            </w:r>
          </w:p>
        </w:tc>
      </w:tr>
      <w:tr w:rsidR="009430B7" w:rsidRPr="00471D68" w:rsidTr="00CC6DCB">
        <w:trPr>
          <w:jc w:val="center"/>
        </w:trPr>
        <w:tc>
          <w:tcPr>
            <w:tcW w:w="4427" w:type="dxa"/>
          </w:tcPr>
          <w:p w:rsidR="009430B7" w:rsidRPr="00471D68" w:rsidRDefault="009430B7" w:rsidP="007C1CEA">
            <w:pPr>
              <w:spacing w:line="276" w:lineRule="auto"/>
              <w:ind w:left="283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71D68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 :</w:t>
            </w:r>
            <w:r w:rsidR="0010735B" w:rsidRPr="00471D68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677" w:type="dxa"/>
          </w:tcPr>
          <w:p w:rsidR="009430B7" w:rsidRPr="00471D68" w:rsidRDefault="009430B7" w:rsidP="00F47F07">
            <w:pPr>
              <w:spacing w:line="276" w:lineRule="auto"/>
              <w:ind w:left="283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71D68">
              <w:rPr>
                <w:rFonts w:cs="B Nazanin" w:hint="cs"/>
                <w:b/>
                <w:bCs/>
                <w:sz w:val="16"/>
                <w:szCs w:val="16"/>
                <w:rtl/>
              </w:rPr>
              <w:t>محل برگزاری :</w:t>
            </w:r>
            <w:r w:rsidR="0010735B" w:rsidRPr="00471D68">
              <w:rPr>
                <w:rFonts w:ascii="47bvly" w:cs="47bvly" w:hint="cs"/>
                <w:sz w:val="16"/>
                <w:szCs w:val="16"/>
                <w:rtl/>
                <w:lang w:bidi="ar-SA"/>
              </w:rPr>
              <w:t xml:space="preserve"> </w:t>
            </w:r>
            <w:r w:rsidR="0010735B" w:rsidRPr="00471D68">
              <w:rPr>
                <w:rFonts w:cs="B Nazanin" w:hint="cs"/>
                <w:b/>
                <w:bCs/>
                <w:sz w:val="16"/>
                <w:szCs w:val="16"/>
                <w:rtl/>
              </w:rPr>
              <w:t>دانشکده</w:t>
            </w:r>
            <w:r w:rsidR="0010735B" w:rsidRPr="00471D68">
              <w:rPr>
                <w:rFonts w:cs="B Nazanin"/>
                <w:b/>
                <w:bCs/>
                <w:sz w:val="16"/>
                <w:szCs w:val="16"/>
              </w:rPr>
              <w:t xml:space="preserve"> </w:t>
            </w:r>
            <w:r w:rsidR="00F47F07">
              <w:rPr>
                <w:rFonts w:cs="B Nazanin" w:hint="cs"/>
                <w:b/>
                <w:bCs/>
                <w:sz w:val="16"/>
                <w:szCs w:val="16"/>
                <w:rtl/>
              </w:rPr>
              <w:t>پزشکی</w:t>
            </w:r>
          </w:p>
        </w:tc>
      </w:tr>
      <w:tr w:rsidR="009430B7" w:rsidRPr="00471D68" w:rsidTr="00CC6DCB">
        <w:trPr>
          <w:jc w:val="center"/>
        </w:trPr>
        <w:tc>
          <w:tcPr>
            <w:tcW w:w="4427" w:type="dxa"/>
          </w:tcPr>
          <w:p w:rsidR="0010735B" w:rsidRPr="00471D68" w:rsidRDefault="009430B7" w:rsidP="00B41F7C">
            <w:pPr>
              <w:spacing w:line="276" w:lineRule="auto"/>
              <w:ind w:left="283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71D68">
              <w:rPr>
                <w:rFonts w:cs="B Nazanin" w:hint="cs"/>
                <w:b/>
                <w:bCs/>
                <w:sz w:val="16"/>
                <w:szCs w:val="16"/>
                <w:rtl/>
              </w:rPr>
              <w:t>گروه مدرسین :</w:t>
            </w:r>
            <w:r w:rsidR="00021E75" w:rsidRPr="00471D6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دکتر</w:t>
            </w:r>
            <w:r w:rsidR="00B41F7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عزت الله قائمی </w:t>
            </w:r>
            <w:r w:rsidR="009C0732">
              <w:rPr>
                <w:rFonts w:cs="B Nazanin" w:hint="cs"/>
                <w:b/>
                <w:bCs/>
                <w:sz w:val="16"/>
                <w:szCs w:val="16"/>
                <w:rtl/>
              </w:rPr>
              <w:t>،</w:t>
            </w:r>
            <w:r w:rsidR="00F47F07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دکتر </w:t>
            </w:r>
            <w:r w:rsidR="00B41F7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شقایق انوری- دکتر عبدالله اردبیلی و </w:t>
            </w:r>
            <w:r w:rsidR="00F47F07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021E75" w:rsidRPr="00471D68">
              <w:rPr>
                <w:rFonts w:cs="B Nazanin" w:hint="cs"/>
                <w:b/>
                <w:bCs/>
                <w:sz w:val="16"/>
                <w:szCs w:val="16"/>
                <w:rtl/>
              </w:rPr>
              <w:t>دکتر آیلر جمالی</w:t>
            </w:r>
          </w:p>
        </w:tc>
        <w:tc>
          <w:tcPr>
            <w:tcW w:w="4677" w:type="dxa"/>
          </w:tcPr>
          <w:p w:rsidR="009430B7" w:rsidRPr="00471D68" w:rsidRDefault="009430B7" w:rsidP="007C1CEA">
            <w:pPr>
              <w:spacing w:line="276" w:lineRule="auto"/>
              <w:ind w:left="283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71D68">
              <w:rPr>
                <w:rFonts w:cs="B Nazanin" w:hint="cs"/>
                <w:b/>
                <w:bCs/>
                <w:sz w:val="16"/>
                <w:szCs w:val="16"/>
                <w:rtl/>
              </w:rPr>
              <w:t>پیش نیاز :</w:t>
            </w:r>
            <w:r w:rsidR="007424D4">
              <w:rPr>
                <w:rFonts w:cs="B Nazanin" w:hint="cs"/>
                <w:b/>
                <w:bCs/>
                <w:sz w:val="16"/>
                <w:szCs w:val="16"/>
                <w:rtl/>
              </w:rPr>
              <w:t>ندارد</w:t>
            </w:r>
          </w:p>
        </w:tc>
      </w:tr>
      <w:tr w:rsidR="009430B7" w:rsidRPr="00471D68" w:rsidTr="008A605F">
        <w:trPr>
          <w:trHeight w:val="294"/>
          <w:jc w:val="center"/>
        </w:trPr>
        <w:tc>
          <w:tcPr>
            <w:tcW w:w="4427" w:type="dxa"/>
          </w:tcPr>
          <w:p w:rsidR="009430B7" w:rsidRPr="00471D68" w:rsidRDefault="009430B7" w:rsidP="002745AE">
            <w:pPr>
              <w:spacing w:line="276" w:lineRule="auto"/>
              <w:ind w:left="283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71D68">
              <w:rPr>
                <w:rFonts w:cs="B Nazanin" w:hint="cs"/>
                <w:b/>
                <w:bCs/>
                <w:sz w:val="16"/>
                <w:szCs w:val="16"/>
                <w:rtl/>
              </w:rPr>
              <w:t>رشته و مقطع تحصیلی فراگیران :</w:t>
            </w:r>
            <w:r w:rsidR="0010735B" w:rsidRPr="00471D68">
              <w:rPr>
                <w:rFonts w:ascii="65yndz" w:cs="65yndz" w:hint="cs"/>
                <w:sz w:val="16"/>
                <w:szCs w:val="16"/>
                <w:rtl/>
                <w:lang w:bidi="ar-SA"/>
              </w:rPr>
              <w:t xml:space="preserve"> </w:t>
            </w:r>
            <w:r w:rsidR="0010735B" w:rsidRPr="00471D68">
              <w:rPr>
                <w:rFonts w:cs="B Nazanin" w:hint="cs"/>
                <w:b/>
                <w:bCs/>
                <w:sz w:val="16"/>
                <w:szCs w:val="16"/>
                <w:rtl/>
              </w:rPr>
              <w:t>کارشناسی</w:t>
            </w:r>
            <w:r w:rsidR="0010735B" w:rsidRPr="00471D68">
              <w:rPr>
                <w:rFonts w:cs="B Nazanin"/>
                <w:b/>
                <w:bCs/>
                <w:sz w:val="16"/>
                <w:szCs w:val="16"/>
              </w:rPr>
              <w:t xml:space="preserve"> </w:t>
            </w:r>
            <w:r w:rsidR="0010735B" w:rsidRPr="00471D6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ارشد </w:t>
            </w:r>
            <w:r w:rsidR="002745AE">
              <w:rPr>
                <w:rFonts w:cs="B Nazanin" w:hint="cs"/>
                <w:b/>
                <w:bCs/>
                <w:sz w:val="16"/>
                <w:szCs w:val="16"/>
                <w:rtl/>
              </w:rPr>
              <w:t>میکروب شناسی پزشکی</w:t>
            </w:r>
          </w:p>
        </w:tc>
        <w:tc>
          <w:tcPr>
            <w:tcW w:w="4677" w:type="dxa"/>
          </w:tcPr>
          <w:p w:rsidR="00F47F07" w:rsidRDefault="009430B7" w:rsidP="00F47F07">
            <w:pPr>
              <w:ind w:left="283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71D68">
              <w:rPr>
                <w:rFonts w:cs="B Nazanin" w:hint="cs"/>
                <w:b/>
                <w:bCs/>
                <w:sz w:val="16"/>
                <w:szCs w:val="16"/>
                <w:rtl/>
              </w:rPr>
              <w:t>منابع :</w:t>
            </w:r>
          </w:p>
          <w:p w:rsidR="005B4D8B" w:rsidRPr="007E002E" w:rsidRDefault="005B4D8B" w:rsidP="005B4D8B">
            <w:pPr>
              <w:bidi w:val="0"/>
              <w:spacing w:line="276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E002E">
              <w:rPr>
                <w:rFonts w:cs="B Nazanin"/>
                <w:b/>
                <w:bCs/>
                <w:sz w:val="18"/>
                <w:szCs w:val="18"/>
              </w:rPr>
              <w:t>The Prokaryotes</w:t>
            </w:r>
          </w:p>
          <w:p w:rsidR="005B4D8B" w:rsidRPr="007E002E" w:rsidRDefault="005B4D8B" w:rsidP="005B4D8B">
            <w:pPr>
              <w:ind w:left="283"/>
              <w:jc w:val="right"/>
              <w:rPr>
                <w:rFonts w:cs="B Nazanin"/>
                <w:b/>
                <w:bCs/>
                <w:sz w:val="18"/>
                <w:szCs w:val="18"/>
              </w:rPr>
            </w:pPr>
            <w:r w:rsidRPr="007E002E">
              <w:rPr>
                <w:rFonts w:cs="B Nazanin"/>
                <w:b/>
                <w:bCs/>
                <w:sz w:val="18"/>
                <w:szCs w:val="18"/>
              </w:rPr>
              <w:t>TOPLEY\TILSON'S</w:t>
            </w:r>
          </w:p>
          <w:p w:rsidR="00161AC1" w:rsidRPr="00471D68" w:rsidRDefault="005B4D8B" w:rsidP="005B4D8B">
            <w:pPr>
              <w:ind w:left="283"/>
              <w:jc w:val="right"/>
              <w:rPr>
                <w:rFonts w:cs="B Nazanin"/>
                <w:b/>
                <w:bCs/>
                <w:sz w:val="16"/>
                <w:szCs w:val="16"/>
              </w:rPr>
            </w:pPr>
            <w:r w:rsidRPr="007E002E">
              <w:rPr>
                <w:rFonts w:cs="B Nazanin"/>
                <w:b/>
                <w:bCs/>
                <w:sz w:val="18"/>
                <w:szCs w:val="18"/>
              </w:rPr>
              <w:t>Essential Microbiology</w:t>
            </w:r>
          </w:p>
        </w:tc>
      </w:tr>
    </w:tbl>
    <w:p w:rsidR="009430B7" w:rsidRPr="00471D68" w:rsidRDefault="009430B7" w:rsidP="009430B7">
      <w:pPr>
        <w:ind w:left="283"/>
        <w:jc w:val="center"/>
        <w:rPr>
          <w:rFonts w:cs="B Nazanin"/>
          <w:b/>
          <w:bCs/>
          <w:sz w:val="16"/>
          <w:szCs w:val="16"/>
          <w:rtl/>
        </w:rPr>
      </w:pPr>
    </w:p>
    <w:tbl>
      <w:tblPr>
        <w:tblStyle w:val="TableGrid"/>
        <w:bidiVisual/>
        <w:tblW w:w="0" w:type="auto"/>
        <w:tblBorders>
          <w:top w:val="double" w:sz="4" w:space="0" w:color="D99594" w:themeColor="accent2" w:themeTint="99"/>
          <w:left w:val="double" w:sz="4" w:space="0" w:color="D99594" w:themeColor="accent2" w:themeTint="99"/>
          <w:bottom w:val="double" w:sz="4" w:space="0" w:color="D99594" w:themeColor="accent2" w:themeTint="99"/>
          <w:right w:val="double" w:sz="4" w:space="0" w:color="D99594" w:themeColor="accent2" w:themeTint="99"/>
          <w:insideH w:val="double" w:sz="4" w:space="0" w:color="D99594" w:themeColor="accent2" w:themeTint="99"/>
          <w:insideV w:val="double" w:sz="4" w:space="0" w:color="D99594" w:themeColor="accent2" w:themeTint="99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668"/>
      </w:tblGrid>
      <w:tr w:rsidR="00CC6DCB" w:rsidRPr="00471D68" w:rsidTr="008A605F">
        <w:trPr>
          <w:trHeight w:val="335"/>
        </w:trPr>
        <w:tc>
          <w:tcPr>
            <w:tcW w:w="10668" w:type="dxa"/>
          </w:tcPr>
          <w:p w:rsidR="00EB21A1" w:rsidRPr="00471D68" w:rsidRDefault="00E5604E" w:rsidP="0063033A">
            <w:pPr>
              <w:autoSpaceDE w:val="0"/>
              <w:autoSpaceDN w:val="0"/>
              <w:bidi w:val="0"/>
              <w:adjustRightInd w:val="0"/>
              <w:jc w:val="right"/>
              <w:rPr>
                <w:rFonts w:cs="B Nazanin"/>
                <w:b/>
                <w:bCs/>
                <w:sz w:val="16"/>
                <w:szCs w:val="16"/>
              </w:rPr>
            </w:pPr>
            <w:r w:rsidRPr="00471D68">
              <w:rPr>
                <w:rFonts w:cs="B Nazanin" w:hint="cs"/>
                <w:b/>
                <w:bCs/>
                <w:sz w:val="16"/>
                <w:szCs w:val="16"/>
                <w:rtl/>
              </w:rPr>
              <w:t>ا</w:t>
            </w:r>
            <w:r w:rsidR="00CC6DCB" w:rsidRPr="00471D68">
              <w:rPr>
                <w:rFonts w:cs="B Nazanin" w:hint="cs"/>
                <w:b/>
                <w:bCs/>
                <w:sz w:val="16"/>
                <w:szCs w:val="16"/>
                <w:rtl/>
              </w:rPr>
              <w:t>هد</w:t>
            </w:r>
            <w:r w:rsidRPr="00471D68">
              <w:rPr>
                <w:rFonts w:cs="B Nazanin" w:hint="cs"/>
                <w:b/>
                <w:bCs/>
                <w:sz w:val="16"/>
                <w:szCs w:val="16"/>
                <w:rtl/>
              </w:rPr>
              <w:t>ا</w:t>
            </w:r>
            <w:r w:rsidR="00CC6DCB" w:rsidRPr="00471D68">
              <w:rPr>
                <w:rFonts w:cs="B Nazanin" w:hint="cs"/>
                <w:b/>
                <w:bCs/>
                <w:sz w:val="16"/>
                <w:szCs w:val="16"/>
                <w:rtl/>
              </w:rPr>
              <w:t>ف کلی :</w:t>
            </w:r>
            <w:r w:rsidR="0060011E" w:rsidRPr="00471D68">
              <w:rPr>
                <w:rFonts w:cs="B Nazanin"/>
                <w:b/>
                <w:bCs/>
                <w:sz w:val="16"/>
                <w:szCs w:val="16"/>
                <w:rtl/>
              </w:rPr>
              <w:br/>
            </w:r>
            <w:r w:rsidR="00EB21A1">
              <w:rPr>
                <w:rFonts w:cs="B Nazanin" w:hint="cs"/>
                <w:b/>
                <w:bCs/>
                <w:sz w:val="16"/>
                <w:szCs w:val="16"/>
                <w:rtl/>
              </w:rPr>
              <w:t>ارتقای دانشجو در زمینه حیات میکروارگانیسمها</w:t>
            </w:r>
            <w:r w:rsidR="0063033A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EB21A1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</w:t>
            </w:r>
            <w:r w:rsidR="0063033A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ایجاد درک درباره نحوه تعامل باکتریها با محیط یا چگونگی ایجاد بیماری توسط انها </w:t>
            </w:r>
            <w:r w:rsidR="00EB21A1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مکانیسمهای موثر در بقای میکروارگانیسمها </w:t>
            </w:r>
          </w:p>
          <w:p w:rsidR="00CC6DCB" w:rsidRPr="00DA55FF" w:rsidRDefault="00CC6DCB" w:rsidP="00EB21A1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CC6DCB" w:rsidRPr="00471D68" w:rsidTr="008A605F">
        <w:trPr>
          <w:trHeight w:val="1104"/>
        </w:trPr>
        <w:tc>
          <w:tcPr>
            <w:tcW w:w="10668" w:type="dxa"/>
            <w:tcBorders>
              <w:bottom w:val="single" w:sz="4" w:space="0" w:color="D99594" w:themeColor="accent2" w:themeTint="99"/>
            </w:tcBorders>
          </w:tcPr>
          <w:p w:rsidR="007E33AB" w:rsidRPr="00471D68" w:rsidRDefault="00CC6DCB" w:rsidP="007E33AB">
            <w:pPr>
              <w:ind w:left="720"/>
              <w:jc w:val="lowKashida"/>
              <w:rPr>
                <w:rFonts w:cs="B Nazanin"/>
                <w:b/>
                <w:bCs/>
                <w:sz w:val="16"/>
                <w:szCs w:val="16"/>
              </w:rPr>
            </w:pPr>
            <w:r w:rsidRPr="00471D68">
              <w:rPr>
                <w:rFonts w:cs="B Nazanin" w:hint="cs"/>
                <w:b/>
                <w:bCs/>
                <w:sz w:val="16"/>
                <w:szCs w:val="16"/>
                <w:rtl/>
              </w:rPr>
              <w:t>اهداف اختصاصی : دانشجویان پس از طی دوره باید</w:t>
            </w:r>
            <w:r w:rsidR="005E7299" w:rsidRPr="00471D6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در راستای هر هدف کلی، به اهداف رفتاری زیر دست یابند</w:t>
            </w:r>
            <w:r w:rsidRPr="00471D6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:</w:t>
            </w:r>
          </w:p>
          <w:p w:rsidR="007E33AB" w:rsidRPr="00471D68" w:rsidRDefault="007E33AB" w:rsidP="007E33AB">
            <w:pPr>
              <w:ind w:left="720"/>
              <w:jc w:val="lowKashida"/>
              <w:rPr>
                <w:rFonts w:cs="B Nazanin"/>
                <w:b/>
                <w:bCs/>
                <w:sz w:val="16"/>
                <w:szCs w:val="16"/>
              </w:rPr>
            </w:pPr>
          </w:p>
          <w:p w:rsidR="005B4D8B" w:rsidRPr="00EB21A1" w:rsidRDefault="00EB21A1" w:rsidP="00C74E09">
            <w:pPr>
              <w:ind w:left="720"/>
              <w:jc w:val="lowKashida"/>
              <w:rPr>
                <w:rFonts w:cs="B Nazanin"/>
                <w:b/>
                <w:bCs/>
                <w:sz w:val="16"/>
                <w:szCs w:val="16"/>
              </w:rPr>
            </w:pPr>
            <w:r w:rsidRPr="00EB21A1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خصوصیات اسپور </w:t>
            </w:r>
            <w:r w:rsidR="005B4D8B" w:rsidRPr="00C74E09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</w:t>
            </w:r>
            <w:r w:rsidR="005B4D8B" w:rsidRPr="00EB21A1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اسپورلاسیون و چگونگی تبدیل اسپور به فرم فعال را شرح دهد . </w:t>
            </w:r>
          </w:p>
          <w:p w:rsidR="00EB21A1" w:rsidRPr="00EB21A1" w:rsidRDefault="00EB21A1" w:rsidP="00C74E09">
            <w:pPr>
              <w:ind w:left="720"/>
              <w:jc w:val="lowKashida"/>
              <w:rPr>
                <w:rFonts w:cs="B Nazanin"/>
                <w:b/>
                <w:bCs/>
                <w:sz w:val="16"/>
                <w:szCs w:val="16"/>
              </w:rPr>
            </w:pPr>
            <w:r w:rsidRPr="00EB21A1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فیزیولوژی رشد و حیات و مرگ و قوانین مربوطه را توضیح دهد . </w:t>
            </w:r>
          </w:p>
          <w:p w:rsidR="00EB21A1" w:rsidRPr="00EB21A1" w:rsidRDefault="00EB21A1" w:rsidP="00C74E09">
            <w:pPr>
              <w:ind w:left="720"/>
              <w:jc w:val="lowKashida"/>
              <w:rPr>
                <w:rFonts w:cs="B Nazanin"/>
                <w:b/>
                <w:bCs/>
                <w:sz w:val="16"/>
                <w:szCs w:val="16"/>
              </w:rPr>
            </w:pPr>
            <w:r w:rsidRPr="00EB21A1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رشد باکتریها در شرایط مختلف را شرح دهد . </w:t>
            </w:r>
          </w:p>
          <w:p w:rsidR="00EB21A1" w:rsidRPr="00EB21A1" w:rsidRDefault="009948DA" w:rsidP="00C74E09">
            <w:pPr>
              <w:ind w:left="720"/>
              <w:jc w:val="lowKashida"/>
              <w:rPr>
                <w:rFonts w:cs="B Nazanin"/>
                <w:b/>
                <w:bCs/>
                <w:sz w:val="16"/>
                <w:szCs w:val="16"/>
              </w:rPr>
            </w:pPr>
            <w:r w:rsidRPr="00C74E09">
              <w:rPr>
                <w:rFonts w:cs="B Nazanin" w:hint="cs"/>
                <w:b/>
                <w:bCs/>
                <w:sz w:val="16"/>
                <w:szCs w:val="16"/>
                <w:rtl/>
              </w:rPr>
              <w:t>نحوه اتصال باکتریها به سطوح بدن و تشکیل بیوفیلم را توضیح دهد.</w:t>
            </w:r>
          </w:p>
          <w:p w:rsidR="00EB21A1" w:rsidRPr="00EB21A1" w:rsidRDefault="00EB21A1" w:rsidP="00C74E09">
            <w:pPr>
              <w:ind w:left="720"/>
              <w:jc w:val="lowKashida"/>
              <w:rPr>
                <w:rFonts w:cs="B Nazanin"/>
                <w:b/>
                <w:bCs/>
                <w:sz w:val="16"/>
                <w:szCs w:val="16"/>
              </w:rPr>
            </w:pPr>
            <w:r w:rsidRPr="00EB21A1">
              <w:rPr>
                <w:rFonts w:cs="B Nazanin" w:hint="cs"/>
                <w:b/>
                <w:bCs/>
                <w:sz w:val="16"/>
                <w:szCs w:val="16"/>
                <w:rtl/>
              </w:rPr>
              <w:t>انواع سیستم های ترشحی در باکتریها را توضیح دهد .</w:t>
            </w:r>
          </w:p>
          <w:p w:rsidR="00CC6DCB" w:rsidRPr="00EB21A1" w:rsidRDefault="00CC6DCB" w:rsidP="008613F8">
            <w:pPr>
              <w:ind w:left="72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CC6DCB" w:rsidRPr="00471D68" w:rsidTr="00091030">
        <w:trPr>
          <w:trHeight w:val="1921"/>
        </w:trPr>
        <w:tc>
          <w:tcPr>
            <w:tcW w:w="10668" w:type="dxa"/>
          </w:tcPr>
          <w:p w:rsidR="00CC6DCB" w:rsidRPr="00471D68" w:rsidRDefault="00CC6DCB" w:rsidP="00CC6DC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71D68">
              <w:rPr>
                <w:rFonts w:cs="B Nazanin" w:hint="cs"/>
                <w:b/>
                <w:bCs/>
                <w:sz w:val="16"/>
                <w:szCs w:val="16"/>
                <w:rtl/>
              </w:rPr>
              <w:t>فهرست محتوا و ترتیب ارائه درس</w:t>
            </w:r>
            <w:r w:rsidRPr="00471D68">
              <w:rPr>
                <w:rFonts w:cs="B Nazanin" w:hint="cs"/>
                <w:b/>
                <w:bCs/>
                <w:sz w:val="16"/>
                <w:szCs w:val="16"/>
                <w:rtl/>
              </w:rPr>
              <w:br/>
            </w:r>
          </w:p>
          <w:tbl>
            <w:tblPr>
              <w:tblStyle w:val="TableGrid"/>
              <w:bidiVisual/>
              <w:tblW w:w="4799" w:type="pct"/>
              <w:jc w:val="center"/>
              <w:tblBorders>
                <w:top w:val="single" w:sz="4" w:space="0" w:color="D99594" w:themeColor="accent2" w:themeTint="99"/>
                <w:left w:val="single" w:sz="4" w:space="0" w:color="D99594" w:themeColor="accent2" w:themeTint="99"/>
                <w:bottom w:val="single" w:sz="4" w:space="0" w:color="D99594" w:themeColor="accent2" w:themeTint="99"/>
                <w:right w:val="single" w:sz="4" w:space="0" w:color="D99594" w:themeColor="accent2" w:themeTint="99"/>
                <w:insideH w:val="single" w:sz="4" w:space="0" w:color="D99594" w:themeColor="accent2" w:themeTint="99"/>
                <w:insideV w:val="single" w:sz="4" w:space="0" w:color="D99594" w:themeColor="accent2" w:themeTint="99"/>
              </w:tblBorders>
              <w:tblLook w:val="04A0" w:firstRow="1" w:lastRow="0" w:firstColumn="1" w:lastColumn="0" w:noHBand="0" w:noVBand="1"/>
            </w:tblPr>
            <w:tblGrid>
              <w:gridCol w:w="981"/>
              <w:gridCol w:w="1219"/>
              <w:gridCol w:w="1107"/>
              <w:gridCol w:w="5053"/>
              <w:gridCol w:w="1649"/>
            </w:tblGrid>
            <w:tr w:rsidR="00CC6DCB" w:rsidRPr="00471D68" w:rsidTr="006F3415">
              <w:trPr>
                <w:trHeight w:val="365"/>
                <w:jc w:val="center"/>
              </w:trPr>
              <w:tc>
                <w:tcPr>
                  <w:tcW w:w="490" w:type="pct"/>
                </w:tcPr>
                <w:p w:rsidR="00CC6DCB" w:rsidRPr="00471D68" w:rsidRDefault="00CC6DCB" w:rsidP="00CC6DCB">
                  <w:pPr>
                    <w:spacing w:line="276" w:lineRule="auto"/>
                    <w:ind w:left="283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471D68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ردیف</w:t>
                  </w:r>
                </w:p>
              </w:tc>
              <w:tc>
                <w:tcPr>
                  <w:tcW w:w="609" w:type="pct"/>
                </w:tcPr>
                <w:p w:rsidR="00CC6DCB" w:rsidRPr="00471D68" w:rsidRDefault="00CC6DCB" w:rsidP="00CC6DCB">
                  <w:pPr>
                    <w:spacing w:line="276" w:lineRule="auto"/>
                    <w:ind w:left="283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471D68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تاریخ</w:t>
                  </w:r>
                </w:p>
              </w:tc>
              <w:tc>
                <w:tcPr>
                  <w:tcW w:w="553" w:type="pct"/>
                </w:tcPr>
                <w:p w:rsidR="00CC6DCB" w:rsidRPr="00471D68" w:rsidRDefault="00CC6DCB" w:rsidP="00CC6DCB">
                  <w:pPr>
                    <w:spacing w:line="276" w:lineRule="auto"/>
                    <w:ind w:left="283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471D68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ساعت</w:t>
                  </w:r>
                </w:p>
              </w:tc>
              <w:tc>
                <w:tcPr>
                  <w:tcW w:w="2524" w:type="pct"/>
                </w:tcPr>
                <w:p w:rsidR="00CC6DCB" w:rsidRPr="00471D68" w:rsidRDefault="00CC6DCB" w:rsidP="00C74E09">
                  <w:pPr>
                    <w:ind w:left="720"/>
                    <w:jc w:val="lowKashida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471D68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عناوین</w:t>
                  </w:r>
                </w:p>
              </w:tc>
              <w:tc>
                <w:tcPr>
                  <w:tcW w:w="824" w:type="pct"/>
                </w:tcPr>
                <w:p w:rsidR="00CC6DCB" w:rsidRPr="00471D68" w:rsidRDefault="00CC6DCB" w:rsidP="00CC6DCB">
                  <w:pPr>
                    <w:spacing w:line="276" w:lineRule="auto"/>
                    <w:ind w:left="283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471D68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مدرس</w:t>
                  </w:r>
                </w:p>
              </w:tc>
            </w:tr>
            <w:tr w:rsidR="0075529F" w:rsidRPr="00471D68" w:rsidTr="006F3415">
              <w:trPr>
                <w:trHeight w:val="365"/>
                <w:jc w:val="center"/>
              </w:trPr>
              <w:tc>
                <w:tcPr>
                  <w:tcW w:w="490" w:type="pct"/>
                </w:tcPr>
                <w:p w:rsidR="0075529F" w:rsidRPr="00471D68" w:rsidRDefault="00A6578E" w:rsidP="007C1CEA">
                  <w:pPr>
                    <w:ind w:left="283"/>
                    <w:jc w:val="both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1</w:t>
                  </w:r>
                </w:p>
              </w:tc>
              <w:tc>
                <w:tcPr>
                  <w:tcW w:w="609" w:type="pct"/>
                </w:tcPr>
                <w:p w:rsidR="0075529F" w:rsidRPr="00471D68" w:rsidRDefault="0075529F" w:rsidP="007C1CEA">
                  <w:pPr>
                    <w:ind w:left="283"/>
                    <w:jc w:val="both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53" w:type="pct"/>
                </w:tcPr>
                <w:p w:rsidR="0075529F" w:rsidRDefault="0075529F" w:rsidP="007C1CEA">
                  <w:pPr>
                    <w:ind w:left="283"/>
                    <w:jc w:val="both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2524" w:type="pct"/>
                </w:tcPr>
                <w:p w:rsidR="0075529F" w:rsidRPr="00E502E9" w:rsidRDefault="005B4D8B" w:rsidP="00C74E09">
                  <w:pPr>
                    <w:ind w:left="720"/>
                    <w:jc w:val="lowKashida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C74E09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فیزیولوژی رشد حیات و مرگ و قوانین مربوط به انها</w:t>
                  </w:r>
                </w:p>
              </w:tc>
              <w:tc>
                <w:tcPr>
                  <w:tcW w:w="824" w:type="pct"/>
                </w:tcPr>
                <w:p w:rsidR="0075529F" w:rsidRPr="00471D68" w:rsidRDefault="00CA4A43" w:rsidP="00B15DFE">
                  <w:pPr>
                    <w:ind w:left="283"/>
                    <w:jc w:val="both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471D68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دکتر جمالی</w:t>
                  </w:r>
                </w:p>
              </w:tc>
            </w:tr>
            <w:tr w:rsidR="00CC6DCB" w:rsidRPr="00471D68" w:rsidTr="00BC45C3">
              <w:trPr>
                <w:trHeight w:val="458"/>
                <w:jc w:val="center"/>
              </w:trPr>
              <w:tc>
                <w:tcPr>
                  <w:tcW w:w="490" w:type="pct"/>
                </w:tcPr>
                <w:p w:rsidR="00CC6DCB" w:rsidRPr="00471D68" w:rsidRDefault="00A6578E" w:rsidP="007C1CEA">
                  <w:pPr>
                    <w:spacing w:line="276" w:lineRule="auto"/>
                    <w:ind w:left="283"/>
                    <w:jc w:val="both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2</w:t>
                  </w:r>
                </w:p>
              </w:tc>
              <w:tc>
                <w:tcPr>
                  <w:tcW w:w="609" w:type="pct"/>
                </w:tcPr>
                <w:p w:rsidR="00CC6DCB" w:rsidRPr="00471D68" w:rsidRDefault="00CC6DCB" w:rsidP="007C1CEA">
                  <w:pPr>
                    <w:spacing w:line="276" w:lineRule="auto"/>
                    <w:ind w:left="283"/>
                    <w:jc w:val="both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53" w:type="pct"/>
                </w:tcPr>
                <w:p w:rsidR="00CC6DCB" w:rsidRPr="00471D68" w:rsidRDefault="0040795B" w:rsidP="007C1CEA">
                  <w:pPr>
                    <w:spacing w:line="276" w:lineRule="auto"/>
                    <w:ind w:left="283"/>
                    <w:jc w:val="both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10-8</w:t>
                  </w:r>
                </w:p>
              </w:tc>
              <w:tc>
                <w:tcPr>
                  <w:tcW w:w="2524" w:type="pct"/>
                </w:tcPr>
                <w:p w:rsidR="00CC6DCB" w:rsidRPr="00471D68" w:rsidRDefault="00E12343" w:rsidP="00C74E09">
                  <w:pPr>
                    <w:ind w:left="720"/>
                    <w:jc w:val="lowKashida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C74E09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اسپورولاسیون</w:t>
                  </w:r>
                  <w:r w:rsidRPr="00C74E09"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C74E09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و</w:t>
                  </w:r>
                  <w:r w:rsidRPr="00C74E09"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C74E09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تبدیل</w:t>
                  </w:r>
                  <w:r w:rsidRPr="00C74E09"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C74E09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ان</w:t>
                  </w:r>
                  <w:r w:rsidRPr="00C74E09"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C74E09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به</w:t>
                  </w:r>
                  <w:r w:rsidRPr="00C74E09"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C74E09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فرم</w:t>
                  </w:r>
                  <w:r w:rsidRPr="00C74E09"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C74E09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فعال</w:t>
                  </w:r>
                </w:p>
              </w:tc>
              <w:tc>
                <w:tcPr>
                  <w:tcW w:w="824" w:type="pct"/>
                </w:tcPr>
                <w:p w:rsidR="00CC6DCB" w:rsidRPr="00471D68" w:rsidRDefault="00B15DFE" w:rsidP="00B15DFE">
                  <w:pPr>
                    <w:spacing w:line="276" w:lineRule="auto"/>
                    <w:ind w:left="283"/>
                    <w:jc w:val="both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471D68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دکتر جمالی</w:t>
                  </w:r>
                </w:p>
              </w:tc>
            </w:tr>
            <w:tr w:rsidR="00E23073" w:rsidRPr="00471D68" w:rsidTr="006F3415">
              <w:trPr>
                <w:trHeight w:val="365"/>
                <w:jc w:val="center"/>
              </w:trPr>
              <w:tc>
                <w:tcPr>
                  <w:tcW w:w="490" w:type="pct"/>
                </w:tcPr>
                <w:p w:rsidR="00E23073" w:rsidRPr="00471D68" w:rsidRDefault="00A6578E" w:rsidP="007C1CEA">
                  <w:pPr>
                    <w:spacing w:line="276" w:lineRule="auto"/>
                    <w:ind w:left="283"/>
                    <w:jc w:val="both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3</w:t>
                  </w:r>
                </w:p>
              </w:tc>
              <w:tc>
                <w:tcPr>
                  <w:tcW w:w="609" w:type="pct"/>
                </w:tcPr>
                <w:p w:rsidR="00E23073" w:rsidRPr="00471D68" w:rsidRDefault="00E23073" w:rsidP="007C1CEA">
                  <w:pPr>
                    <w:spacing w:line="276" w:lineRule="auto"/>
                    <w:ind w:left="283"/>
                    <w:jc w:val="both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53" w:type="pct"/>
                </w:tcPr>
                <w:p w:rsidR="00E23073" w:rsidRPr="00471D68" w:rsidRDefault="00E23073" w:rsidP="00846E5E">
                  <w:pPr>
                    <w:spacing w:line="276" w:lineRule="auto"/>
                    <w:ind w:left="283"/>
                    <w:jc w:val="both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10-8</w:t>
                  </w:r>
                </w:p>
              </w:tc>
              <w:tc>
                <w:tcPr>
                  <w:tcW w:w="2524" w:type="pct"/>
                </w:tcPr>
                <w:p w:rsidR="00E23073" w:rsidRPr="00471D68" w:rsidRDefault="00E12343" w:rsidP="00C74E09">
                  <w:pPr>
                    <w:ind w:left="720"/>
                    <w:jc w:val="lowKashida"/>
                    <w:rPr>
                      <w:rFonts w:cs="B Nazanin"/>
                      <w:b/>
                      <w:bCs/>
                      <w:sz w:val="16"/>
                      <w:szCs w:val="16"/>
                    </w:rPr>
                  </w:pPr>
                  <w:r w:rsidRPr="00C74E09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سیستم های ترشحی در باکتریها و  بیوسورفکتانت ها</w:t>
                  </w:r>
                </w:p>
              </w:tc>
              <w:tc>
                <w:tcPr>
                  <w:tcW w:w="824" w:type="pct"/>
                </w:tcPr>
                <w:p w:rsidR="00E23073" w:rsidRPr="00471D68" w:rsidRDefault="00E23073" w:rsidP="00236C16">
                  <w:pPr>
                    <w:spacing w:line="276" w:lineRule="auto"/>
                    <w:ind w:left="283"/>
                    <w:jc w:val="both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471D68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دکتر جمالی</w:t>
                  </w:r>
                </w:p>
              </w:tc>
            </w:tr>
            <w:tr w:rsidR="00BC45C3" w:rsidRPr="00471D68" w:rsidTr="006F3415">
              <w:trPr>
                <w:trHeight w:val="365"/>
                <w:jc w:val="center"/>
              </w:trPr>
              <w:tc>
                <w:tcPr>
                  <w:tcW w:w="490" w:type="pct"/>
                </w:tcPr>
                <w:p w:rsidR="00BC45C3" w:rsidRDefault="007E59DE" w:rsidP="007C1CEA">
                  <w:pPr>
                    <w:ind w:left="283"/>
                    <w:jc w:val="both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4</w:t>
                  </w:r>
                </w:p>
              </w:tc>
              <w:tc>
                <w:tcPr>
                  <w:tcW w:w="609" w:type="pct"/>
                </w:tcPr>
                <w:p w:rsidR="00BC45C3" w:rsidRPr="00471D68" w:rsidRDefault="00BC45C3" w:rsidP="007C1CEA">
                  <w:pPr>
                    <w:ind w:left="283"/>
                    <w:jc w:val="both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53" w:type="pct"/>
                </w:tcPr>
                <w:p w:rsidR="00BC45C3" w:rsidRDefault="008613F8" w:rsidP="00846E5E">
                  <w:pPr>
                    <w:ind w:left="283"/>
                    <w:jc w:val="both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10-8</w:t>
                  </w:r>
                </w:p>
              </w:tc>
              <w:tc>
                <w:tcPr>
                  <w:tcW w:w="2524" w:type="pct"/>
                </w:tcPr>
                <w:p w:rsidR="00BC45C3" w:rsidRPr="00471D68" w:rsidRDefault="00E12343" w:rsidP="00C74E09">
                  <w:pPr>
                    <w:ind w:left="720"/>
                    <w:jc w:val="lowKashida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C74E09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ادهزیون باکتریایی</w:t>
                  </w:r>
                </w:p>
              </w:tc>
              <w:tc>
                <w:tcPr>
                  <w:tcW w:w="824" w:type="pct"/>
                </w:tcPr>
                <w:p w:rsidR="00BC45C3" w:rsidRPr="00471D68" w:rsidRDefault="00881EDE" w:rsidP="00236C16">
                  <w:pPr>
                    <w:ind w:left="283"/>
                    <w:jc w:val="both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471D68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دکتر جمالی</w:t>
                  </w:r>
                  <w:bookmarkStart w:id="0" w:name="_GoBack"/>
                  <w:bookmarkEnd w:id="0"/>
                </w:p>
              </w:tc>
            </w:tr>
            <w:tr w:rsidR="00E23073" w:rsidRPr="00471D68" w:rsidTr="006F3415">
              <w:trPr>
                <w:trHeight w:val="365"/>
                <w:jc w:val="center"/>
              </w:trPr>
              <w:tc>
                <w:tcPr>
                  <w:tcW w:w="490" w:type="pct"/>
                </w:tcPr>
                <w:p w:rsidR="00E23073" w:rsidRPr="00471D68" w:rsidRDefault="007E59DE" w:rsidP="007C1CEA">
                  <w:pPr>
                    <w:spacing w:line="276" w:lineRule="auto"/>
                    <w:ind w:left="283"/>
                    <w:jc w:val="both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5</w:t>
                  </w:r>
                </w:p>
              </w:tc>
              <w:tc>
                <w:tcPr>
                  <w:tcW w:w="609" w:type="pct"/>
                </w:tcPr>
                <w:p w:rsidR="00E23073" w:rsidRPr="00471D68" w:rsidRDefault="00E23073" w:rsidP="007C1CEA">
                  <w:pPr>
                    <w:spacing w:line="276" w:lineRule="auto"/>
                    <w:ind w:left="283"/>
                    <w:jc w:val="both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53" w:type="pct"/>
                </w:tcPr>
                <w:p w:rsidR="00E23073" w:rsidRPr="00471D68" w:rsidRDefault="00E23073" w:rsidP="00846E5E">
                  <w:pPr>
                    <w:spacing w:line="276" w:lineRule="auto"/>
                    <w:ind w:left="283"/>
                    <w:jc w:val="both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10-8</w:t>
                  </w:r>
                </w:p>
              </w:tc>
              <w:tc>
                <w:tcPr>
                  <w:tcW w:w="2524" w:type="pct"/>
                </w:tcPr>
                <w:p w:rsidR="00E23073" w:rsidRPr="00471D68" w:rsidRDefault="00E12343" w:rsidP="00C74E09">
                  <w:pPr>
                    <w:ind w:left="720"/>
                    <w:jc w:val="lowKashida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C74E09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بیوفیلم در باکتریها</w:t>
                  </w:r>
                </w:p>
              </w:tc>
              <w:tc>
                <w:tcPr>
                  <w:tcW w:w="824" w:type="pct"/>
                </w:tcPr>
                <w:p w:rsidR="00E23073" w:rsidRPr="00471D68" w:rsidRDefault="00E23073" w:rsidP="00236C16">
                  <w:pPr>
                    <w:spacing w:line="276" w:lineRule="auto"/>
                    <w:ind w:left="283"/>
                    <w:jc w:val="both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471D68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دکتر جمالی</w:t>
                  </w:r>
                </w:p>
              </w:tc>
            </w:tr>
            <w:tr w:rsidR="00E23073" w:rsidRPr="00471D68" w:rsidTr="006F3415">
              <w:trPr>
                <w:trHeight w:val="321"/>
                <w:jc w:val="center"/>
              </w:trPr>
              <w:tc>
                <w:tcPr>
                  <w:tcW w:w="490" w:type="pct"/>
                </w:tcPr>
                <w:p w:rsidR="00E23073" w:rsidRPr="00471D68" w:rsidRDefault="007E59DE" w:rsidP="007C1CEA">
                  <w:pPr>
                    <w:ind w:left="283"/>
                    <w:jc w:val="both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6</w:t>
                  </w:r>
                </w:p>
              </w:tc>
              <w:tc>
                <w:tcPr>
                  <w:tcW w:w="609" w:type="pct"/>
                </w:tcPr>
                <w:p w:rsidR="00E23073" w:rsidRPr="00471D68" w:rsidRDefault="00E23073" w:rsidP="007C1CEA">
                  <w:pPr>
                    <w:ind w:left="283"/>
                    <w:jc w:val="both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53" w:type="pct"/>
                </w:tcPr>
                <w:p w:rsidR="00E23073" w:rsidRPr="00471D68" w:rsidRDefault="00E23073" w:rsidP="00846E5E">
                  <w:pPr>
                    <w:spacing w:line="276" w:lineRule="auto"/>
                    <w:ind w:left="283"/>
                    <w:jc w:val="both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10-8</w:t>
                  </w:r>
                </w:p>
              </w:tc>
              <w:tc>
                <w:tcPr>
                  <w:tcW w:w="2524" w:type="pct"/>
                </w:tcPr>
                <w:p w:rsidR="00E23073" w:rsidRPr="00471D68" w:rsidRDefault="00E12343" w:rsidP="00C74E09">
                  <w:pPr>
                    <w:ind w:left="720"/>
                    <w:jc w:val="lowKashida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C74E09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اکولوژی میکروبها</w:t>
                  </w:r>
                </w:p>
              </w:tc>
              <w:tc>
                <w:tcPr>
                  <w:tcW w:w="824" w:type="pct"/>
                </w:tcPr>
                <w:p w:rsidR="00E23073" w:rsidRPr="00471D68" w:rsidRDefault="00E23073" w:rsidP="00236C16">
                  <w:pPr>
                    <w:spacing w:line="276" w:lineRule="auto"/>
                    <w:ind w:left="283"/>
                    <w:jc w:val="both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471D68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دکتر جمالی</w:t>
                  </w:r>
                </w:p>
              </w:tc>
            </w:tr>
            <w:tr w:rsidR="00E23073" w:rsidRPr="00471D68" w:rsidTr="006F3415">
              <w:trPr>
                <w:trHeight w:val="321"/>
                <w:jc w:val="center"/>
              </w:trPr>
              <w:tc>
                <w:tcPr>
                  <w:tcW w:w="490" w:type="pct"/>
                </w:tcPr>
                <w:p w:rsidR="00E23073" w:rsidRPr="00471D68" w:rsidRDefault="007E59DE" w:rsidP="007C1CEA">
                  <w:pPr>
                    <w:ind w:left="283"/>
                    <w:jc w:val="both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7</w:t>
                  </w:r>
                </w:p>
              </w:tc>
              <w:tc>
                <w:tcPr>
                  <w:tcW w:w="609" w:type="pct"/>
                </w:tcPr>
                <w:p w:rsidR="00E23073" w:rsidRPr="00471D68" w:rsidRDefault="00E23073" w:rsidP="007C1CEA">
                  <w:pPr>
                    <w:ind w:left="283"/>
                    <w:jc w:val="both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53" w:type="pct"/>
                </w:tcPr>
                <w:p w:rsidR="00E23073" w:rsidRPr="00471D68" w:rsidRDefault="00E23073" w:rsidP="00846E5E">
                  <w:pPr>
                    <w:spacing w:line="276" w:lineRule="auto"/>
                    <w:ind w:left="283"/>
                    <w:jc w:val="both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10-8</w:t>
                  </w:r>
                </w:p>
              </w:tc>
              <w:tc>
                <w:tcPr>
                  <w:tcW w:w="2524" w:type="pct"/>
                </w:tcPr>
                <w:p w:rsidR="00E23073" w:rsidRPr="00471D68" w:rsidRDefault="00E12343" w:rsidP="00C74E09">
                  <w:pPr>
                    <w:ind w:left="720"/>
                    <w:jc w:val="lowKashida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C74E09">
                    <w:rPr>
                      <w:rFonts w:cs="B Nazanin"/>
                      <w:b/>
                      <w:bCs/>
                      <w:sz w:val="16"/>
                      <w:szCs w:val="16"/>
                    </w:rPr>
                    <w:t>Bacterial stress response</w:t>
                  </w:r>
                </w:p>
              </w:tc>
              <w:tc>
                <w:tcPr>
                  <w:tcW w:w="824" w:type="pct"/>
                </w:tcPr>
                <w:p w:rsidR="00E23073" w:rsidRPr="00471D68" w:rsidRDefault="00E23073" w:rsidP="00236C16">
                  <w:pPr>
                    <w:spacing w:line="276" w:lineRule="auto"/>
                    <w:ind w:left="283"/>
                    <w:jc w:val="both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471D68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دکتر جمالی</w:t>
                  </w:r>
                </w:p>
              </w:tc>
            </w:tr>
            <w:tr w:rsidR="00E23073" w:rsidRPr="00471D68" w:rsidTr="006F3415">
              <w:trPr>
                <w:trHeight w:val="321"/>
                <w:jc w:val="center"/>
              </w:trPr>
              <w:tc>
                <w:tcPr>
                  <w:tcW w:w="490" w:type="pct"/>
                </w:tcPr>
                <w:p w:rsidR="00E23073" w:rsidRPr="00471D68" w:rsidRDefault="007E59DE" w:rsidP="007C1CEA">
                  <w:pPr>
                    <w:ind w:left="283"/>
                    <w:jc w:val="both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8</w:t>
                  </w:r>
                </w:p>
              </w:tc>
              <w:tc>
                <w:tcPr>
                  <w:tcW w:w="609" w:type="pct"/>
                </w:tcPr>
                <w:p w:rsidR="00E23073" w:rsidRPr="00471D68" w:rsidRDefault="00E23073" w:rsidP="007C1CEA">
                  <w:pPr>
                    <w:ind w:left="283"/>
                    <w:jc w:val="both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53" w:type="pct"/>
                </w:tcPr>
                <w:p w:rsidR="00E23073" w:rsidRPr="00471D68" w:rsidRDefault="00E23073" w:rsidP="00846E5E">
                  <w:pPr>
                    <w:spacing w:line="276" w:lineRule="auto"/>
                    <w:ind w:left="283"/>
                    <w:jc w:val="both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10-8</w:t>
                  </w:r>
                </w:p>
              </w:tc>
              <w:tc>
                <w:tcPr>
                  <w:tcW w:w="2524" w:type="pct"/>
                </w:tcPr>
                <w:p w:rsidR="00E23073" w:rsidRPr="00471D68" w:rsidRDefault="00E12343" w:rsidP="00C74E09">
                  <w:pPr>
                    <w:ind w:left="720"/>
                    <w:jc w:val="lowKashida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C74E09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سیگنال ترانسداکشن در باکتریها</w:t>
                  </w:r>
                </w:p>
              </w:tc>
              <w:tc>
                <w:tcPr>
                  <w:tcW w:w="824" w:type="pct"/>
                </w:tcPr>
                <w:p w:rsidR="00E23073" w:rsidRPr="00471D68" w:rsidRDefault="00E23073" w:rsidP="00236C16">
                  <w:pPr>
                    <w:spacing w:line="276" w:lineRule="auto"/>
                    <w:ind w:left="283"/>
                    <w:jc w:val="both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471D68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دکتر جمالی</w:t>
                  </w:r>
                </w:p>
              </w:tc>
            </w:tr>
          </w:tbl>
          <w:p w:rsidR="00CC6DCB" w:rsidRPr="00471D68" w:rsidRDefault="001C6DD5" w:rsidP="00091030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زی</w:t>
            </w:r>
          </w:p>
        </w:tc>
      </w:tr>
      <w:tr w:rsidR="00CC6DCB" w:rsidRPr="00471D68" w:rsidTr="008A605F">
        <w:trPr>
          <w:trHeight w:val="780"/>
        </w:trPr>
        <w:tc>
          <w:tcPr>
            <w:tcW w:w="10668" w:type="dxa"/>
          </w:tcPr>
          <w:p w:rsidR="00E50A97" w:rsidRPr="00471D68" w:rsidRDefault="00CC6DCB" w:rsidP="009C073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71D6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روش تدریس :</w:t>
            </w:r>
            <w:r w:rsidR="00EB651E" w:rsidRPr="00471D68">
              <w:rPr>
                <w:rFonts w:ascii="47bvly" w:cs="47bvly" w:hint="cs"/>
                <w:sz w:val="16"/>
                <w:szCs w:val="16"/>
                <w:rtl/>
                <w:lang w:bidi="ar-SA"/>
              </w:rPr>
              <w:t xml:space="preserve"> </w:t>
            </w:r>
            <w:r w:rsidR="00E50A97" w:rsidRPr="00E50A97">
              <w:rPr>
                <w:rFonts w:cs="B Nazanin" w:hint="cs"/>
                <w:b/>
                <w:bCs/>
                <w:sz w:val="16"/>
                <w:szCs w:val="16"/>
                <w:rtl/>
              </w:rPr>
              <w:t>آموزش</w:t>
            </w:r>
            <w:r w:rsidR="00E50A97" w:rsidRPr="00E50A97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E50A97" w:rsidRPr="00E50A97">
              <w:rPr>
                <w:rFonts w:cs="B Nazanin" w:hint="cs"/>
                <w:b/>
                <w:bCs/>
                <w:sz w:val="16"/>
                <w:szCs w:val="16"/>
                <w:rtl/>
              </w:rPr>
              <w:t>به</w:t>
            </w:r>
            <w:r w:rsidR="00E50A97" w:rsidRPr="00E50A97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E50A97" w:rsidRPr="00E50A97">
              <w:rPr>
                <w:rFonts w:cs="B Nazanin" w:hint="cs"/>
                <w:b/>
                <w:bCs/>
                <w:sz w:val="16"/>
                <w:szCs w:val="16"/>
                <w:rtl/>
              </w:rPr>
              <w:t>روش</w:t>
            </w:r>
            <w:r w:rsidR="00E50A97" w:rsidRPr="00E50A97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E50A97" w:rsidRPr="00E50A97">
              <w:rPr>
                <w:rFonts w:cs="B Nazanin" w:hint="cs"/>
                <w:b/>
                <w:bCs/>
                <w:sz w:val="16"/>
                <w:szCs w:val="16"/>
                <w:rtl/>
              </w:rPr>
              <w:t>سخنرانی</w:t>
            </w:r>
            <w:r w:rsidR="009C0732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9C0732" w:rsidRPr="00E50A97">
              <w:rPr>
                <w:rFonts w:cs="B Nazanin" w:hint="cs"/>
                <w:b/>
                <w:bCs/>
                <w:sz w:val="16"/>
                <w:szCs w:val="16"/>
                <w:rtl/>
              </w:rPr>
              <w:t>پرسش</w:t>
            </w:r>
            <w:r w:rsidR="009C0732" w:rsidRPr="00E50A97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9C0732" w:rsidRPr="00E50A97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="009C0732" w:rsidRPr="00E50A97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9C0732" w:rsidRPr="00E50A97">
              <w:rPr>
                <w:rFonts w:cs="B Nazanin" w:hint="cs"/>
                <w:b/>
                <w:bCs/>
                <w:sz w:val="16"/>
                <w:szCs w:val="16"/>
                <w:rtl/>
              </w:rPr>
              <w:t>پاسخ</w:t>
            </w:r>
            <w:r w:rsidR="009C0732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E50A97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</w:t>
            </w:r>
            <w:r w:rsidR="00E50A97" w:rsidRPr="00471D6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بحث</w:t>
            </w:r>
            <w:r w:rsidR="00E50A97" w:rsidRPr="00471D68">
              <w:rPr>
                <w:rFonts w:cs="B Nazanin"/>
                <w:b/>
                <w:bCs/>
                <w:sz w:val="16"/>
                <w:szCs w:val="16"/>
              </w:rPr>
              <w:t xml:space="preserve"> </w:t>
            </w:r>
            <w:r w:rsidR="00E50A97" w:rsidRPr="00471D68">
              <w:rPr>
                <w:rFonts w:cs="B Nazanin" w:hint="cs"/>
                <w:b/>
                <w:bCs/>
                <w:sz w:val="16"/>
                <w:szCs w:val="16"/>
                <w:rtl/>
              </w:rPr>
              <w:t>گرو</w:t>
            </w:r>
            <w:r w:rsidR="00E50A97" w:rsidRPr="00471D68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ھ</w:t>
            </w:r>
            <w:r w:rsidR="00E50A97" w:rsidRPr="00471D68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="00E50A97" w:rsidRPr="00471D68">
              <w:rPr>
                <w:rFonts w:cs="B Nazanin"/>
                <w:b/>
                <w:bCs/>
                <w:sz w:val="16"/>
                <w:szCs w:val="16"/>
              </w:rPr>
              <w:t xml:space="preserve"> </w:t>
            </w:r>
            <w:r w:rsidR="009C0732">
              <w:rPr>
                <w:rFonts w:cs="B Nazanin" w:hint="cs"/>
                <w:b/>
                <w:bCs/>
                <w:sz w:val="16"/>
                <w:szCs w:val="16"/>
                <w:rtl/>
              </w:rPr>
              <w:t>،</w:t>
            </w:r>
            <w:r w:rsidR="00E50A97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E50A97" w:rsidRPr="00E50A97">
              <w:rPr>
                <w:rFonts w:cs="B Nazanin" w:hint="cs"/>
                <w:b/>
                <w:bCs/>
                <w:sz w:val="16"/>
                <w:szCs w:val="16"/>
                <w:rtl/>
              </w:rPr>
              <w:t>با</w:t>
            </w:r>
            <w:r w:rsidR="00E50A97" w:rsidRPr="00E50A97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E50A97" w:rsidRPr="00E50A97">
              <w:rPr>
                <w:rFonts w:cs="B Nazanin" w:hint="cs"/>
                <w:b/>
                <w:bCs/>
                <w:sz w:val="16"/>
                <w:szCs w:val="16"/>
                <w:rtl/>
              </w:rPr>
              <w:t>بهره</w:t>
            </w:r>
            <w:r w:rsidR="00E50A97" w:rsidRPr="00E50A97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E50A97" w:rsidRPr="00E50A97">
              <w:rPr>
                <w:rFonts w:cs="B Nazanin" w:hint="cs"/>
                <w:b/>
                <w:bCs/>
                <w:sz w:val="16"/>
                <w:szCs w:val="16"/>
                <w:rtl/>
              </w:rPr>
              <w:t>گیري</w:t>
            </w:r>
            <w:r w:rsidR="00E50A97" w:rsidRPr="00E50A97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E50A97" w:rsidRPr="00E50A97">
              <w:rPr>
                <w:rFonts w:cs="B Nazanin" w:hint="cs"/>
                <w:b/>
                <w:bCs/>
                <w:sz w:val="16"/>
                <w:szCs w:val="16"/>
                <w:rtl/>
              </w:rPr>
              <w:t>از</w:t>
            </w:r>
            <w:r w:rsidR="00E50A97" w:rsidRPr="00E50A97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E50A97" w:rsidRPr="00E50A97">
              <w:rPr>
                <w:rFonts w:cs="B Nazanin" w:hint="cs"/>
                <w:b/>
                <w:bCs/>
                <w:sz w:val="16"/>
                <w:szCs w:val="16"/>
                <w:rtl/>
              </w:rPr>
              <w:t>وسایل</w:t>
            </w:r>
            <w:r w:rsidR="00E50A97" w:rsidRPr="00E50A97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E50A97" w:rsidRPr="00E50A97">
              <w:rPr>
                <w:rFonts w:cs="B Nazanin" w:hint="cs"/>
                <w:b/>
                <w:bCs/>
                <w:sz w:val="16"/>
                <w:szCs w:val="16"/>
                <w:rtl/>
              </w:rPr>
              <w:t>کمک</w:t>
            </w:r>
            <w:r w:rsidR="00E50A97" w:rsidRPr="00E50A97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E50A97" w:rsidRPr="00E50A97">
              <w:rPr>
                <w:rFonts w:cs="B Nazanin" w:hint="cs"/>
                <w:b/>
                <w:bCs/>
                <w:sz w:val="16"/>
                <w:szCs w:val="16"/>
                <w:rtl/>
              </w:rPr>
              <w:t>آموزشی</w:t>
            </w:r>
            <w:r w:rsidR="00E50A97" w:rsidRPr="00E50A97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E50A97" w:rsidRPr="00E50A97">
              <w:rPr>
                <w:rFonts w:cs="B Nazanin" w:hint="cs"/>
                <w:b/>
                <w:bCs/>
                <w:sz w:val="16"/>
                <w:szCs w:val="16"/>
                <w:rtl/>
              </w:rPr>
              <w:t>انجام</w:t>
            </w:r>
            <w:r w:rsidR="00E50A97" w:rsidRPr="00E50A97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E50A97" w:rsidRPr="00E50A97">
              <w:rPr>
                <w:rFonts w:cs="B Nazanin" w:hint="cs"/>
                <w:b/>
                <w:bCs/>
                <w:sz w:val="16"/>
                <w:szCs w:val="16"/>
                <w:rtl/>
              </w:rPr>
              <w:t>می</w:t>
            </w:r>
            <w:r w:rsidR="00E50A97" w:rsidRPr="00E50A97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E50A97" w:rsidRPr="00E50A97">
              <w:rPr>
                <w:rFonts w:cs="B Nazanin" w:hint="cs"/>
                <w:b/>
                <w:bCs/>
                <w:sz w:val="16"/>
                <w:szCs w:val="16"/>
                <w:rtl/>
              </w:rPr>
              <w:t>گیرد</w:t>
            </w:r>
            <w:r w:rsidR="00E50A97" w:rsidRPr="00E50A97">
              <w:rPr>
                <w:rFonts w:cs="B Nazanin"/>
                <w:b/>
                <w:bCs/>
                <w:sz w:val="16"/>
                <w:szCs w:val="16"/>
                <w:rtl/>
              </w:rPr>
              <w:t xml:space="preserve"> . </w:t>
            </w:r>
            <w:r w:rsidR="00E50A97" w:rsidRPr="00E50A97">
              <w:rPr>
                <w:rFonts w:cs="B Nazanin" w:hint="cs"/>
                <w:b/>
                <w:bCs/>
                <w:sz w:val="16"/>
                <w:szCs w:val="16"/>
                <w:rtl/>
              </w:rPr>
              <w:t>به</w:t>
            </w:r>
            <w:r w:rsidR="00E50A97" w:rsidRPr="00E50A97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E50A97" w:rsidRPr="00E50A97">
              <w:rPr>
                <w:rFonts w:cs="B Nazanin" w:hint="cs"/>
                <w:b/>
                <w:bCs/>
                <w:sz w:val="16"/>
                <w:szCs w:val="16"/>
                <w:rtl/>
              </w:rPr>
              <w:t>منظور</w:t>
            </w:r>
            <w:r w:rsidR="00E50A97" w:rsidRPr="00E50A97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E50A97" w:rsidRPr="00E50A97">
              <w:rPr>
                <w:rFonts w:cs="B Nazanin" w:hint="cs"/>
                <w:b/>
                <w:bCs/>
                <w:sz w:val="16"/>
                <w:szCs w:val="16"/>
                <w:rtl/>
              </w:rPr>
              <w:t>آشنایی</w:t>
            </w:r>
            <w:r w:rsidR="00E50A97" w:rsidRPr="00E50A97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E50A97" w:rsidRPr="00E50A97">
              <w:rPr>
                <w:rFonts w:cs="B Nazanin" w:hint="cs"/>
                <w:b/>
                <w:bCs/>
                <w:sz w:val="16"/>
                <w:szCs w:val="16"/>
                <w:rtl/>
              </w:rPr>
              <w:t>دانشجویان</w:t>
            </w:r>
            <w:r w:rsidR="00E50A97" w:rsidRPr="00E50A97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E50A97" w:rsidRPr="00E50A97">
              <w:rPr>
                <w:rFonts w:cs="B Nazanin" w:hint="cs"/>
                <w:b/>
                <w:bCs/>
                <w:sz w:val="16"/>
                <w:szCs w:val="16"/>
                <w:rtl/>
              </w:rPr>
              <w:t>با</w:t>
            </w:r>
            <w:r w:rsidR="00E50A97" w:rsidRPr="00E50A97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E50A97" w:rsidRPr="00E50A97">
              <w:rPr>
                <w:rFonts w:cs="B Nazanin" w:hint="cs"/>
                <w:b/>
                <w:bCs/>
                <w:sz w:val="16"/>
                <w:szCs w:val="16"/>
                <w:rtl/>
              </w:rPr>
              <w:t>روش</w:t>
            </w:r>
            <w:r w:rsidR="00E50A97" w:rsidRPr="00E50A97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E50A97" w:rsidRPr="00E50A97">
              <w:rPr>
                <w:rFonts w:cs="B Nazanin" w:hint="cs"/>
                <w:b/>
                <w:bCs/>
                <w:sz w:val="16"/>
                <w:szCs w:val="16"/>
                <w:rtl/>
              </w:rPr>
              <w:t>هاي</w:t>
            </w:r>
            <w:r w:rsidR="00E50A97" w:rsidRPr="00E50A97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E50A97" w:rsidRPr="00E50A97">
              <w:rPr>
                <w:rFonts w:cs="B Nazanin" w:hint="cs"/>
                <w:b/>
                <w:bCs/>
                <w:sz w:val="16"/>
                <w:szCs w:val="16"/>
                <w:rtl/>
              </w:rPr>
              <w:t>جستجو</w:t>
            </w:r>
            <w:r w:rsidR="00E50A97" w:rsidRPr="00E50A97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E50A97" w:rsidRPr="00E50A97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="00E50A97" w:rsidRPr="00E50A97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E50A97" w:rsidRPr="00E50A97">
              <w:rPr>
                <w:rFonts w:cs="B Nazanin" w:hint="cs"/>
                <w:b/>
                <w:bCs/>
                <w:sz w:val="16"/>
                <w:szCs w:val="16"/>
                <w:rtl/>
              </w:rPr>
              <w:t>گردآوري</w:t>
            </w:r>
            <w:r w:rsidR="00E50A97" w:rsidRPr="00E50A97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E50A97" w:rsidRPr="00E50A97">
              <w:rPr>
                <w:rFonts w:cs="B Nazanin" w:hint="cs"/>
                <w:b/>
                <w:bCs/>
                <w:sz w:val="16"/>
                <w:szCs w:val="16"/>
                <w:rtl/>
              </w:rPr>
              <w:t>مطالب،</w:t>
            </w:r>
            <w:r w:rsidR="00E50A97" w:rsidRPr="00E50A97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760AC6">
              <w:rPr>
                <w:rFonts w:cs="B Nazanin" w:hint="cs"/>
                <w:b/>
                <w:bCs/>
                <w:sz w:val="16"/>
                <w:szCs w:val="16"/>
                <w:rtl/>
              </w:rPr>
              <w:t>تکالیفی</w:t>
            </w:r>
            <w:r w:rsidR="009C0732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در غالب انجام کار عملی </w:t>
            </w:r>
            <w:r w:rsidR="00760AC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در جلسات </w:t>
            </w:r>
            <w:r w:rsidR="00E50A97" w:rsidRPr="00E50A97">
              <w:rPr>
                <w:rFonts w:cs="B Nazanin" w:hint="cs"/>
                <w:b/>
                <w:bCs/>
                <w:sz w:val="16"/>
                <w:szCs w:val="16"/>
                <w:rtl/>
              </w:rPr>
              <w:t>به</w:t>
            </w:r>
            <w:r w:rsidR="009C0732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E50A97" w:rsidRPr="00E50A97">
              <w:rPr>
                <w:rFonts w:cs="B Nazanin" w:hint="cs"/>
                <w:b/>
                <w:bCs/>
                <w:sz w:val="16"/>
                <w:szCs w:val="16"/>
                <w:rtl/>
              </w:rPr>
              <w:t>آنها</w:t>
            </w:r>
            <w:r w:rsidR="00E50A97" w:rsidRPr="00E50A97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E50A97" w:rsidRPr="00E50A97">
              <w:rPr>
                <w:rFonts w:cs="B Nazanin" w:hint="cs"/>
                <w:b/>
                <w:bCs/>
                <w:sz w:val="16"/>
                <w:szCs w:val="16"/>
                <w:rtl/>
              </w:rPr>
              <w:t>محول</w:t>
            </w:r>
            <w:r w:rsidR="00E50A97" w:rsidRPr="00E50A97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E50A97" w:rsidRPr="00E50A97">
              <w:rPr>
                <w:rFonts w:cs="B Nazanin" w:hint="cs"/>
                <w:b/>
                <w:bCs/>
                <w:sz w:val="16"/>
                <w:szCs w:val="16"/>
                <w:rtl/>
              </w:rPr>
              <w:t>می</w:t>
            </w:r>
            <w:r w:rsidR="00E50A97" w:rsidRPr="00E50A97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E50A97" w:rsidRPr="00E50A97">
              <w:rPr>
                <w:rFonts w:cs="B Nazanin" w:hint="cs"/>
                <w:b/>
                <w:bCs/>
                <w:sz w:val="16"/>
                <w:szCs w:val="16"/>
                <w:rtl/>
              </w:rPr>
              <w:t>گردد</w:t>
            </w:r>
            <w:r w:rsidR="00E50A97" w:rsidRPr="00E50A97">
              <w:rPr>
                <w:rFonts w:cs="B Nazanin"/>
                <w:b/>
                <w:bCs/>
                <w:sz w:val="16"/>
                <w:szCs w:val="16"/>
                <w:rtl/>
              </w:rPr>
              <w:t>.</w:t>
            </w:r>
          </w:p>
        </w:tc>
      </w:tr>
      <w:tr w:rsidR="00CC6DCB" w:rsidRPr="00471D68" w:rsidTr="008A605F">
        <w:trPr>
          <w:trHeight w:val="556"/>
        </w:trPr>
        <w:tc>
          <w:tcPr>
            <w:tcW w:w="10668" w:type="dxa"/>
          </w:tcPr>
          <w:p w:rsidR="009C0732" w:rsidRPr="009C0732" w:rsidRDefault="00A34DB8" w:rsidP="009C0732">
            <w:pPr>
              <w:rPr>
                <w:rFonts w:ascii="65yndz" w:cs="65yndz"/>
                <w:sz w:val="16"/>
                <w:szCs w:val="16"/>
                <w:rtl/>
                <w:lang w:bidi="ar-SA"/>
              </w:rPr>
            </w:pPr>
            <w:r w:rsidRPr="00471D68">
              <w:rPr>
                <w:rFonts w:cs="B Nazanin" w:hint="cs"/>
                <w:b/>
                <w:bCs/>
                <w:sz w:val="16"/>
                <w:szCs w:val="16"/>
                <w:rtl/>
              </w:rPr>
              <w:t>سیاست ها و قوانین کلاس :</w:t>
            </w:r>
          </w:p>
          <w:p w:rsidR="00AE3105" w:rsidRPr="00AE3105" w:rsidRDefault="009C0732" w:rsidP="009C0732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- </w:t>
            </w:r>
            <w:r w:rsidR="00AE3105" w:rsidRPr="00AE3105">
              <w:rPr>
                <w:rFonts w:cs="B Nazanin" w:hint="cs"/>
                <w:b/>
                <w:bCs/>
                <w:sz w:val="16"/>
                <w:szCs w:val="16"/>
                <w:rtl/>
              </w:rPr>
              <w:t>مدت</w:t>
            </w:r>
            <w:r w:rsidR="00AE3105" w:rsidRPr="00AE310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AE3105" w:rsidRPr="00AE3105">
              <w:rPr>
                <w:rFonts w:cs="B Nazanin" w:hint="cs"/>
                <w:b/>
                <w:bCs/>
                <w:sz w:val="16"/>
                <w:szCs w:val="16"/>
                <w:rtl/>
              </w:rPr>
              <w:t>زمان</w:t>
            </w:r>
            <w:r w:rsidR="00AE3105" w:rsidRPr="00AE310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AE3105" w:rsidRPr="00AE3105">
              <w:rPr>
                <w:rFonts w:cs="B Nazanin" w:hint="cs"/>
                <w:b/>
                <w:bCs/>
                <w:sz w:val="16"/>
                <w:szCs w:val="16"/>
                <w:rtl/>
              </w:rPr>
              <w:t>هر</w:t>
            </w:r>
            <w:r w:rsidR="00AE3105" w:rsidRPr="00AE310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جلسه</w:t>
            </w:r>
            <w:r w:rsidR="00AE3105" w:rsidRPr="00AE310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1:</w:t>
            </w:r>
            <w:r w:rsidR="00AE3105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30 </w:t>
            </w:r>
            <w:r w:rsidR="00AE3105" w:rsidRPr="00AE3105">
              <w:rPr>
                <w:rFonts w:cs="B Nazanin" w:hint="cs"/>
                <w:b/>
                <w:bCs/>
                <w:sz w:val="16"/>
                <w:szCs w:val="16"/>
                <w:rtl/>
              </w:rPr>
              <w:t>دقیقه</w:t>
            </w:r>
            <w:r w:rsidR="00AE3105" w:rsidRPr="00AE310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AE3105" w:rsidRPr="00AE3105">
              <w:rPr>
                <w:rFonts w:cs="B Nazanin" w:hint="cs"/>
                <w:b/>
                <w:bCs/>
                <w:sz w:val="16"/>
                <w:szCs w:val="16"/>
                <w:rtl/>
              </w:rPr>
              <w:t>است</w:t>
            </w:r>
            <w:r w:rsidR="00AE3105" w:rsidRPr="00AE310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AE3105" w:rsidRPr="00AE3105">
              <w:rPr>
                <w:rFonts w:cs="B Nazanin" w:hint="cs"/>
                <w:b/>
                <w:bCs/>
                <w:sz w:val="16"/>
                <w:szCs w:val="16"/>
                <w:rtl/>
              </w:rPr>
              <w:t>که</w:t>
            </w:r>
            <w:r w:rsidR="00AE3105" w:rsidRPr="00AE310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AE3105" w:rsidRPr="00AE3105">
              <w:rPr>
                <w:rFonts w:cs="B Nazanin" w:hint="cs"/>
                <w:b/>
                <w:bCs/>
                <w:sz w:val="16"/>
                <w:szCs w:val="16"/>
                <w:rtl/>
              </w:rPr>
              <w:t>در</w:t>
            </w:r>
            <w:r w:rsidR="00AE3105" w:rsidRPr="00AE310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AE3105" w:rsidRPr="00AE3105">
              <w:rPr>
                <w:rFonts w:cs="B Nazanin" w:hint="cs"/>
                <w:b/>
                <w:bCs/>
                <w:sz w:val="16"/>
                <w:szCs w:val="16"/>
                <w:rtl/>
              </w:rPr>
              <w:t>بین</w:t>
            </w:r>
            <w:r w:rsidR="00AE3105" w:rsidRPr="00AE310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AE3105" w:rsidRPr="00AE3105">
              <w:rPr>
                <w:rFonts w:cs="B Nazanin" w:hint="cs"/>
                <w:b/>
                <w:bCs/>
                <w:sz w:val="16"/>
                <w:szCs w:val="16"/>
                <w:rtl/>
              </w:rPr>
              <w:t>آن</w:t>
            </w:r>
            <w:r w:rsidR="00AE3105" w:rsidRPr="00AE310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10 </w:t>
            </w:r>
            <w:r w:rsidR="00AE3105" w:rsidRPr="00AE3105">
              <w:rPr>
                <w:rFonts w:cs="B Nazanin" w:hint="cs"/>
                <w:b/>
                <w:bCs/>
                <w:sz w:val="16"/>
                <w:szCs w:val="16"/>
                <w:rtl/>
              </w:rPr>
              <w:t>دقیقه</w:t>
            </w:r>
            <w:r w:rsidR="00AE3105" w:rsidRPr="00AE310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AE3105" w:rsidRPr="00AE3105">
              <w:rPr>
                <w:rFonts w:cs="B Nazanin" w:hint="cs"/>
                <w:b/>
                <w:bCs/>
                <w:sz w:val="16"/>
                <w:szCs w:val="16"/>
                <w:rtl/>
              </w:rPr>
              <w:t>استراحت</w:t>
            </w:r>
            <w:r w:rsidR="00AE3105" w:rsidRPr="00AE310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AE3105" w:rsidRPr="00AE3105">
              <w:rPr>
                <w:rFonts w:cs="B Nazanin" w:hint="cs"/>
                <w:b/>
                <w:bCs/>
                <w:sz w:val="16"/>
                <w:szCs w:val="16"/>
                <w:rtl/>
              </w:rPr>
              <w:t>داده</w:t>
            </w:r>
            <w:r w:rsidR="00AE3105" w:rsidRPr="00AE310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AE3105" w:rsidRPr="00AE3105">
              <w:rPr>
                <w:rFonts w:cs="B Nazanin" w:hint="cs"/>
                <w:b/>
                <w:bCs/>
                <w:sz w:val="16"/>
                <w:szCs w:val="16"/>
                <w:rtl/>
              </w:rPr>
              <w:t>می</w:t>
            </w:r>
            <w:r w:rsidR="00AE3105" w:rsidRPr="00AE310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AE3105" w:rsidRPr="00AE3105">
              <w:rPr>
                <w:rFonts w:cs="B Nazanin" w:hint="cs"/>
                <w:b/>
                <w:bCs/>
                <w:sz w:val="16"/>
                <w:szCs w:val="16"/>
                <w:rtl/>
              </w:rPr>
              <w:t>شود</w:t>
            </w:r>
            <w:r w:rsidR="00AE3105" w:rsidRPr="00AE3105">
              <w:rPr>
                <w:rFonts w:cs="B Nazanin"/>
                <w:b/>
                <w:bCs/>
                <w:sz w:val="16"/>
                <w:szCs w:val="16"/>
                <w:rtl/>
              </w:rPr>
              <w:t xml:space="preserve">. </w:t>
            </w:r>
          </w:p>
          <w:p w:rsidR="009C0732" w:rsidRDefault="00AE3105" w:rsidP="009C073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E3105">
              <w:rPr>
                <w:rFonts w:cs="B Nazanin" w:hint="cs"/>
                <w:b/>
                <w:bCs/>
                <w:sz w:val="16"/>
                <w:szCs w:val="16"/>
                <w:rtl/>
              </w:rPr>
              <w:t>در</w:t>
            </w:r>
            <w:r w:rsidRPr="00AE310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AE3105">
              <w:rPr>
                <w:rFonts w:cs="B Nazanin" w:hint="cs"/>
                <w:b/>
                <w:bCs/>
                <w:sz w:val="16"/>
                <w:szCs w:val="16"/>
                <w:rtl/>
              </w:rPr>
              <w:t>هر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AE3105">
              <w:rPr>
                <w:rFonts w:cs="B Nazanin" w:hint="cs"/>
                <w:b/>
                <w:bCs/>
                <w:sz w:val="16"/>
                <w:szCs w:val="16"/>
                <w:rtl/>
              </w:rPr>
              <w:t>جلسه</w:t>
            </w:r>
            <w:r w:rsidRPr="00AE310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AE3105">
              <w:rPr>
                <w:rFonts w:cs="B Nazanin" w:hint="cs"/>
                <w:b/>
                <w:bCs/>
                <w:sz w:val="16"/>
                <w:szCs w:val="16"/>
                <w:rtl/>
              </w:rPr>
              <w:t>از</w:t>
            </w:r>
            <w:r w:rsidRPr="00AE310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AE3105">
              <w:rPr>
                <w:rFonts w:cs="B Nazanin" w:hint="cs"/>
                <w:b/>
                <w:bCs/>
                <w:sz w:val="16"/>
                <w:szCs w:val="16"/>
                <w:rtl/>
              </w:rPr>
              <w:t>دانشجویان</w:t>
            </w:r>
            <w:r w:rsidRPr="00AE310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AE3105">
              <w:rPr>
                <w:rFonts w:cs="B Nazanin" w:hint="cs"/>
                <w:b/>
                <w:bCs/>
                <w:sz w:val="16"/>
                <w:szCs w:val="16"/>
                <w:rtl/>
              </w:rPr>
              <w:t>از</w:t>
            </w:r>
            <w:r w:rsidRPr="00AE310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AE3105">
              <w:rPr>
                <w:rFonts w:cs="B Nazanin" w:hint="cs"/>
                <w:b/>
                <w:bCs/>
                <w:sz w:val="16"/>
                <w:szCs w:val="16"/>
                <w:rtl/>
              </w:rPr>
              <w:t>مطالب</w:t>
            </w:r>
            <w:r w:rsidRPr="00AE310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AE3105">
              <w:rPr>
                <w:rFonts w:cs="B Nazanin" w:hint="cs"/>
                <w:b/>
                <w:bCs/>
                <w:sz w:val="16"/>
                <w:szCs w:val="16"/>
                <w:rtl/>
              </w:rPr>
              <w:t>جلسات</w:t>
            </w:r>
            <w:r w:rsidRPr="00AE310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AE3105">
              <w:rPr>
                <w:rFonts w:cs="B Nazanin" w:hint="cs"/>
                <w:b/>
                <w:bCs/>
                <w:sz w:val="16"/>
                <w:szCs w:val="16"/>
                <w:rtl/>
              </w:rPr>
              <w:t>گذشته</w:t>
            </w:r>
            <w:r w:rsidRPr="00AE310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AE3105">
              <w:rPr>
                <w:rFonts w:cs="B Nazanin" w:hint="cs"/>
                <w:b/>
                <w:bCs/>
                <w:sz w:val="16"/>
                <w:szCs w:val="16"/>
                <w:rtl/>
              </w:rPr>
              <w:t>سوال</w:t>
            </w:r>
            <w:r w:rsidRPr="00AE310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AE3105">
              <w:rPr>
                <w:rFonts w:cs="B Nazanin" w:hint="cs"/>
                <w:b/>
                <w:bCs/>
                <w:sz w:val="16"/>
                <w:szCs w:val="16"/>
                <w:rtl/>
              </w:rPr>
              <w:t>خواهد</w:t>
            </w:r>
            <w:r w:rsidRPr="00AE310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AE3105">
              <w:rPr>
                <w:rFonts w:cs="B Nazanin" w:hint="cs"/>
                <w:b/>
                <w:bCs/>
                <w:sz w:val="16"/>
                <w:szCs w:val="16"/>
                <w:rtl/>
              </w:rPr>
              <w:t>شد</w:t>
            </w:r>
            <w:r w:rsidRPr="00AE310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(</w:t>
            </w:r>
            <w:r w:rsidRPr="00AE3105">
              <w:rPr>
                <w:rFonts w:cs="B Nazanin" w:hint="cs"/>
                <w:b/>
                <w:bCs/>
                <w:sz w:val="16"/>
                <w:szCs w:val="16"/>
                <w:rtl/>
              </w:rPr>
              <w:t>ارزیابی</w:t>
            </w:r>
            <w:r w:rsidRPr="00AE310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AE3105">
              <w:rPr>
                <w:rFonts w:cs="B Nazanin" w:hint="cs"/>
                <w:b/>
                <w:bCs/>
                <w:sz w:val="16"/>
                <w:szCs w:val="16"/>
                <w:rtl/>
              </w:rPr>
              <w:t>مستمر</w:t>
            </w:r>
            <w:r w:rsidRPr="00AE3105">
              <w:rPr>
                <w:rFonts w:cs="B Nazanin"/>
                <w:b/>
                <w:bCs/>
                <w:sz w:val="16"/>
                <w:szCs w:val="16"/>
                <w:rtl/>
              </w:rPr>
              <w:t>)</w:t>
            </w:r>
            <w:r w:rsidR="009C0732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</w:t>
            </w:r>
            <w:r w:rsidRPr="00AE3105">
              <w:rPr>
                <w:rFonts w:cs="B Nazanin" w:hint="cs"/>
                <w:b/>
                <w:bCs/>
                <w:sz w:val="16"/>
                <w:szCs w:val="16"/>
                <w:rtl/>
              </w:rPr>
              <w:t>بدیهی</w:t>
            </w:r>
            <w:r w:rsidRPr="00AE310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AE3105">
              <w:rPr>
                <w:rFonts w:cs="B Nazanin" w:hint="cs"/>
                <w:b/>
                <w:bCs/>
                <w:sz w:val="16"/>
                <w:szCs w:val="16"/>
                <w:rtl/>
              </w:rPr>
              <w:t>است</w:t>
            </w:r>
            <w:r w:rsidRPr="00AE310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AE3105">
              <w:rPr>
                <w:rFonts w:cs="B Nazanin" w:hint="cs"/>
                <w:b/>
                <w:bCs/>
                <w:sz w:val="16"/>
                <w:szCs w:val="16"/>
                <w:rtl/>
              </w:rPr>
              <w:t>که</w:t>
            </w:r>
            <w:r w:rsidRPr="00AE310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AE3105">
              <w:rPr>
                <w:rFonts w:cs="B Nazanin" w:hint="cs"/>
                <w:b/>
                <w:bCs/>
                <w:sz w:val="16"/>
                <w:szCs w:val="16"/>
                <w:rtl/>
              </w:rPr>
              <w:t>پاسخ</w:t>
            </w:r>
            <w:r w:rsidRPr="00AE310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AE3105">
              <w:rPr>
                <w:rFonts w:cs="B Nazanin" w:hint="cs"/>
                <w:b/>
                <w:bCs/>
                <w:sz w:val="16"/>
                <w:szCs w:val="16"/>
                <w:rtl/>
              </w:rPr>
              <w:t>فراگیر</w:t>
            </w:r>
            <w:r w:rsidRPr="00AE310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AE3105">
              <w:rPr>
                <w:rFonts w:cs="B Nazanin" w:hint="cs"/>
                <w:b/>
                <w:bCs/>
                <w:sz w:val="16"/>
                <w:szCs w:val="16"/>
                <w:rtl/>
              </w:rPr>
              <w:t>به</w:t>
            </w:r>
            <w:r w:rsidRPr="00AE310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AE3105">
              <w:rPr>
                <w:rFonts w:cs="B Nazanin" w:hint="cs"/>
                <w:b/>
                <w:bCs/>
                <w:sz w:val="16"/>
                <w:szCs w:val="16"/>
                <w:rtl/>
              </w:rPr>
              <w:t>عنوان</w:t>
            </w:r>
            <w:r w:rsidRPr="00AE310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AE3105">
              <w:rPr>
                <w:rFonts w:cs="B Nazanin" w:hint="cs"/>
                <w:b/>
                <w:bCs/>
                <w:sz w:val="16"/>
                <w:szCs w:val="16"/>
                <w:rtl/>
              </w:rPr>
              <w:t>بخشی</w:t>
            </w:r>
            <w:r w:rsidRPr="00AE310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AE3105">
              <w:rPr>
                <w:rFonts w:cs="B Nazanin" w:hint="cs"/>
                <w:b/>
                <w:bCs/>
                <w:sz w:val="16"/>
                <w:szCs w:val="16"/>
                <w:rtl/>
              </w:rPr>
              <w:t>از</w:t>
            </w:r>
            <w:r w:rsidRPr="00AE310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AE3105">
              <w:rPr>
                <w:rFonts w:cs="B Nazanin" w:hint="cs"/>
                <w:b/>
                <w:bCs/>
                <w:sz w:val="16"/>
                <w:szCs w:val="16"/>
                <w:rtl/>
              </w:rPr>
              <w:t>نمره</w:t>
            </w:r>
            <w:r w:rsidRPr="00AE310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AE3105">
              <w:rPr>
                <w:rFonts w:cs="B Nazanin" w:hint="cs"/>
                <w:b/>
                <w:bCs/>
                <w:sz w:val="16"/>
                <w:szCs w:val="16"/>
                <w:rtl/>
              </w:rPr>
              <w:t>پایان</w:t>
            </w:r>
            <w:r w:rsidRPr="00AE310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AE3105">
              <w:rPr>
                <w:rFonts w:cs="B Nazanin" w:hint="cs"/>
                <w:b/>
                <w:bCs/>
                <w:sz w:val="16"/>
                <w:szCs w:val="16"/>
                <w:rtl/>
              </w:rPr>
              <w:t>دوره</w:t>
            </w:r>
            <w:r w:rsidRPr="00AE310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AE3105">
              <w:rPr>
                <w:rFonts w:cs="B Nazanin" w:hint="cs"/>
                <w:b/>
                <w:bCs/>
                <w:sz w:val="16"/>
                <w:szCs w:val="16"/>
                <w:rtl/>
              </w:rPr>
              <w:t>لحاظ</w:t>
            </w:r>
            <w:r w:rsidRPr="00AE310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AE3105">
              <w:rPr>
                <w:rFonts w:cs="B Nazanin" w:hint="cs"/>
                <w:b/>
                <w:bCs/>
                <w:sz w:val="16"/>
                <w:szCs w:val="16"/>
                <w:rtl/>
              </w:rPr>
              <w:t>خواهد</w:t>
            </w:r>
            <w:r w:rsidRPr="00AE310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AE3105">
              <w:rPr>
                <w:rFonts w:cs="B Nazanin" w:hint="cs"/>
                <w:b/>
                <w:bCs/>
                <w:sz w:val="16"/>
                <w:szCs w:val="16"/>
                <w:rtl/>
              </w:rPr>
              <w:t>شد</w:t>
            </w:r>
            <w:r w:rsidRPr="00AE3105">
              <w:rPr>
                <w:rFonts w:cs="B Nazanin"/>
                <w:b/>
                <w:bCs/>
                <w:sz w:val="16"/>
                <w:szCs w:val="16"/>
                <w:rtl/>
              </w:rPr>
              <w:t>.</w:t>
            </w:r>
          </w:p>
          <w:p w:rsidR="00CC6DCB" w:rsidRPr="00471D68" w:rsidRDefault="009C0732" w:rsidP="009C073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E3105">
              <w:rPr>
                <w:rFonts w:cs="B Nazanin" w:hint="cs"/>
                <w:b/>
                <w:bCs/>
                <w:sz w:val="16"/>
                <w:szCs w:val="16"/>
                <w:rtl/>
              </w:rPr>
              <w:t>دانشجویان</w:t>
            </w:r>
            <w:r w:rsidRPr="00AE310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AE3105">
              <w:rPr>
                <w:rFonts w:cs="B Nazanin" w:hint="cs"/>
                <w:b/>
                <w:bCs/>
                <w:sz w:val="16"/>
                <w:szCs w:val="16"/>
                <w:rtl/>
              </w:rPr>
              <w:t>موظفند</w:t>
            </w:r>
            <w:r w:rsidRPr="00AE310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AE3105">
              <w:rPr>
                <w:rFonts w:cs="B Nazanin" w:hint="cs"/>
                <w:b/>
                <w:bCs/>
                <w:sz w:val="16"/>
                <w:szCs w:val="16"/>
                <w:rtl/>
              </w:rPr>
              <w:t>قبل</w:t>
            </w:r>
            <w:r w:rsidRPr="00AE310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AE3105">
              <w:rPr>
                <w:rFonts w:cs="B Nazanin" w:hint="cs"/>
                <w:b/>
                <w:bCs/>
                <w:sz w:val="16"/>
                <w:szCs w:val="16"/>
                <w:rtl/>
              </w:rPr>
              <w:t>از</w:t>
            </w:r>
            <w:r w:rsidRPr="00AE310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AE3105">
              <w:rPr>
                <w:rFonts w:cs="B Nazanin" w:hint="cs"/>
                <w:b/>
                <w:bCs/>
                <w:sz w:val="16"/>
                <w:szCs w:val="16"/>
                <w:rtl/>
              </w:rPr>
              <w:t>استاد</w:t>
            </w:r>
            <w:r w:rsidRPr="00AE310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AE3105">
              <w:rPr>
                <w:rFonts w:cs="B Nazanin" w:hint="cs"/>
                <w:b/>
                <w:bCs/>
                <w:sz w:val="16"/>
                <w:szCs w:val="16"/>
                <w:rtl/>
              </w:rPr>
              <w:t>درکلاس</w:t>
            </w:r>
            <w:r w:rsidRPr="00AE310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AE3105">
              <w:rPr>
                <w:rFonts w:cs="B Nazanin" w:hint="cs"/>
                <w:b/>
                <w:bCs/>
                <w:sz w:val="16"/>
                <w:szCs w:val="16"/>
                <w:rtl/>
              </w:rPr>
              <w:t>درس</w:t>
            </w:r>
            <w:r w:rsidRPr="00AE310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AE3105">
              <w:rPr>
                <w:rFonts w:cs="B Nazanin" w:hint="cs"/>
                <w:b/>
                <w:bCs/>
                <w:sz w:val="16"/>
                <w:szCs w:val="16"/>
                <w:rtl/>
              </w:rPr>
              <w:t>حضور</w:t>
            </w:r>
            <w:r w:rsidRPr="00AE310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AE3105">
              <w:rPr>
                <w:rFonts w:cs="B Nazanin" w:hint="cs"/>
                <w:b/>
                <w:bCs/>
                <w:sz w:val="16"/>
                <w:szCs w:val="16"/>
                <w:rtl/>
              </w:rPr>
              <w:t>داشته</w:t>
            </w:r>
            <w:r w:rsidRPr="00AE310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AE3105">
              <w:rPr>
                <w:rFonts w:cs="B Nazanin" w:hint="cs"/>
                <w:b/>
                <w:bCs/>
                <w:sz w:val="16"/>
                <w:szCs w:val="16"/>
                <w:rtl/>
              </w:rPr>
              <w:t>باشند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،</w:t>
            </w:r>
            <w:r w:rsidRPr="00AE310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AE3105">
              <w:rPr>
                <w:rFonts w:cs="B Nazanin" w:hint="cs"/>
                <w:b/>
                <w:bCs/>
                <w:sz w:val="16"/>
                <w:szCs w:val="16"/>
                <w:rtl/>
              </w:rPr>
              <w:t>از</w:t>
            </w:r>
            <w:r w:rsidRPr="00AE310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AE3105">
              <w:rPr>
                <w:rFonts w:cs="B Nazanin" w:hint="cs"/>
                <w:b/>
                <w:bCs/>
                <w:sz w:val="16"/>
                <w:szCs w:val="16"/>
                <w:rtl/>
              </w:rPr>
              <w:t>بحث</w:t>
            </w:r>
            <w:r w:rsidRPr="00AE310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AE3105">
              <w:rPr>
                <w:rFonts w:cs="B Nazanin" w:hint="cs"/>
                <w:b/>
                <w:bCs/>
                <w:sz w:val="16"/>
                <w:szCs w:val="16"/>
                <w:rtl/>
              </w:rPr>
              <w:t>هاي</w:t>
            </w:r>
            <w:r w:rsidRPr="00AE310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AE3105">
              <w:rPr>
                <w:rFonts w:cs="B Nazanin" w:hint="cs"/>
                <w:b/>
                <w:bCs/>
                <w:sz w:val="16"/>
                <w:szCs w:val="16"/>
                <w:rtl/>
              </w:rPr>
              <w:t>غیر</w:t>
            </w:r>
            <w:r w:rsidRPr="00AE310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AE3105">
              <w:rPr>
                <w:rFonts w:cs="B Nazanin" w:hint="cs"/>
                <w:b/>
                <w:bCs/>
                <w:sz w:val="16"/>
                <w:szCs w:val="16"/>
                <w:rtl/>
              </w:rPr>
              <w:t>علمی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AE3105">
              <w:rPr>
                <w:rFonts w:cs="B Nazanin" w:hint="cs"/>
                <w:b/>
                <w:bCs/>
                <w:sz w:val="16"/>
                <w:szCs w:val="16"/>
                <w:rtl/>
              </w:rPr>
              <w:t>خوداري</w:t>
            </w:r>
            <w:r w:rsidRPr="00AE310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AE3105">
              <w:rPr>
                <w:rFonts w:cs="B Nazanin" w:hint="cs"/>
                <w:b/>
                <w:bCs/>
                <w:sz w:val="16"/>
                <w:szCs w:val="16"/>
                <w:rtl/>
              </w:rPr>
              <w:t>کنند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به حقوق سایر دانشجویان در کلاس احترام بگذارند .</w:t>
            </w:r>
            <w:r w:rsidR="008A605F" w:rsidRPr="00471D68">
              <w:rPr>
                <w:rFonts w:cs="B Nazanin"/>
                <w:b/>
                <w:bCs/>
                <w:sz w:val="16"/>
                <w:szCs w:val="16"/>
                <w:rtl/>
              </w:rPr>
              <w:br/>
            </w:r>
            <w:r w:rsidR="00A34DB8" w:rsidRPr="00471D68">
              <w:rPr>
                <w:rFonts w:cs="B Nazanin"/>
                <w:b/>
                <w:bCs/>
                <w:sz w:val="16"/>
                <w:szCs w:val="16"/>
                <w:rtl/>
              </w:rPr>
              <w:br/>
            </w:r>
            <w:r w:rsidR="00CC6DCB" w:rsidRPr="00471D68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="007B1951" w:rsidRPr="00471D68">
              <w:rPr>
                <w:rFonts w:cs="B Nazanin" w:hint="cs"/>
                <w:b/>
                <w:bCs/>
                <w:sz w:val="16"/>
                <w:szCs w:val="16"/>
                <w:rtl/>
              </w:rPr>
              <w:t>ظ</w:t>
            </w:r>
            <w:r w:rsidR="00CC6DCB" w:rsidRPr="00471D68">
              <w:rPr>
                <w:rFonts w:cs="B Nazanin" w:hint="cs"/>
                <w:b/>
                <w:bCs/>
                <w:sz w:val="16"/>
                <w:szCs w:val="16"/>
                <w:rtl/>
              </w:rPr>
              <w:t>ایف و تکالیف دانشجو</w:t>
            </w:r>
            <w:r w:rsidR="008756EB" w:rsidRPr="00471D6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:</w:t>
            </w:r>
            <w:r w:rsidR="00533C80" w:rsidRPr="00471D68">
              <w:rPr>
                <w:rFonts w:ascii="65yndz" w:cs="65yndz" w:hint="cs"/>
                <w:sz w:val="16"/>
                <w:szCs w:val="16"/>
                <w:rtl/>
                <w:lang w:bidi="ar-SA"/>
              </w:rPr>
              <w:t xml:space="preserve"> </w:t>
            </w:r>
            <w:r w:rsidR="00533C80" w:rsidRPr="00471D68">
              <w:rPr>
                <w:rFonts w:cs="B Nazanin" w:hint="cs"/>
                <w:b/>
                <w:bCs/>
                <w:sz w:val="16"/>
                <w:szCs w:val="16"/>
                <w:rtl/>
              </w:rPr>
              <w:t>مطالعه</w:t>
            </w:r>
            <w:r w:rsidR="00533C80" w:rsidRPr="00471D68">
              <w:rPr>
                <w:rFonts w:cs="B Nazanin"/>
                <w:b/>
                <w:bCs/>
                <w:sz w:val="16"/>
                <w:szCs w:val="16"/>
              </w:rPr>
              <w:t xml:space="preserve"> </w:t>
            </w:r>
            <w:r w:rsidR="00533C80" w:rsidRPr="00471D68">
              <w:rPr>
                <w:rFonts w:cs="B Nazanin" w:hint="cs"/>
                <w:b/>
                <w:bCs/>
                <w:sz w:val="16"/>
                <w:szCs w:val="16"/>
                <w:rtl/>
              </w:rPr>
              <w:t>منابع</w:t>
            </w:r>
            <w:r w:rsidR="00533C80" w:rsidRPr="00471D68">
              <w:rPr>
                <w:rFonts w:cs="B Nazanin"/>
                <w:b/>
                <w:bCs/>
                <w:sz w:val="16"/>
                <w:szCs w:val="16"/>
              </w:rPr>
              <w:t xml:space="preserve"> </w:t>
            </w:r>
            <w:r w:rsidR="00533C80" w:rsidRPr="00471D68">
              <w:rPr>
                <w:rFonts w:cs="B Nazanin" w:hint="cs"/>
                <w:b/>
                <w:bCs/>
                <w:sz w:val="16"/>
                <w:szCs w:val="16"/>
                <w:rtl/>
              </w:rPr>
              <w:t>معرفی</w:t>
            </w:r>
            <w:r w:rsidR="00533C80" w:rsidRPr="00471D68">
              <w:rPr>
                <w:rFonts w:cs="B Nazanin"/>
                <w:b/>
                <w:bCs/>
                <w:sz w:val="16"/>
                <w:szCs w:val="16"/>
              </w:rPr>
              <w:t xml:space="preserve"> </w:t>
            </w:r>
            <w:r w:rsidR="00533C80" w:rsidRPr="00471D68">
              <w:rPr>
                <w:rFonts w:cs="B Nazanin" w:hint="cs"/>
                <w:b/>
                <w:bCs/>
                <w:sz w:val="16"/>
                <w:szCs w:val="16"/>
                <w:rtl/>
              </w:rPr>
              <w:t>شده</w:t>
            </w:r>
            <w:r w:rsidR="00533C80" w:rsidRPr="00471D68">
              <w:rPr>
                <w:rFonts w:cs="B Nazanin"/>
                <w:b/>
                <w:bCs/>
                <w:sz w:val="16"/>
                <w:szCs w:val="16"/>
              </w:rPr>
              <w:t xml:space="preserve"> </w:t>
            </w:r>
            <w:r w:rsidR="00533C80" w:rsidRPr="00471D68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="00533C80" w:rsidRPr="00471D68">
              <w:rPr>
                <w:rFonts w:cs="B Nazanin"/>
                <w:b/>
                <w:bCs/>
                <w:sz w:val="16"/>
                <w:szCs w:val="16"/>
              </w:rPr>
              <w:t xml:space="preserve"> </w:t>
            </w:r>
            <w:r w:rsidR="000C6944" w:rsidRPr="00471D6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ارائه تکالیف خواسته شده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در طول ترم</w:t>
            </w:r>
          </w:p>
        </w:tc>
      </w:tr>
      <w:tr w:rsidR="00CC6DCB" w:rsidRPr="00471D68" w:rsidTr="008A605F">
        <w:trPr>
          <w:trHeight w:val="991"/>
        </w:trPr>
        <w:tc>
          <w:tcPr>
            <w:tcW w:w="10668" w:type="dxa"/>
          </w:tcPr>
          <w:p w:rsidR="009849E1" w:rsidRPr="00471D68" w:rsidRDefault="00CC6DCB" w:rsidP="00A34DB8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71D68">
              <w:rPr>
                <w:rFonts w:cs="B Nazanin" w:hint="cs"/>
                <w:b/>
                <w:bCs/>
                <w:sz w:val="16"/>
                <w:szCs w:val="16"/>
                <w:rtl/>
              </w:rPr>
              <w:t>روش ارزشیابی دانشجو</w:t>
            </w:r>
            <w:r w:rsidR="00645989" w:rsidRPr="00471D6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درصد </w:t>
            </w:r>
            <w:r w:rsidR="00A34DB8" w:rsidRPr="00471D6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سهم </w:t>
            </w:r>
            <w:r w:rsidR="00645989" w:rsidRPr="00471D68">
              <w:rPr>
                <w:rFonts w:cs="B Nazanin" w:hint="cs"/>
                <w:b/>
                <w:bCs/>
                <w:sz w:val="16"/>
                <w:szCs w:val="16"/>
                <w:rtl/>
              </w:rPr>
              <w:t>آن</w:t>
            </w:r>
            <w:r w:rsidRPr="00471D6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A34DB8" w:rsidRPr="00471D68">
              <w:rPr>
                <w:rFonts w:cs="B Nazanin" w:hint="cs"/>
                <w:b/>
                <w:bCs/>
                <w:sz w:val="16"/>
                <w:szCs w:val="16"/>
                <w:rtl/>
              </w:rPr>
              <w:t>در نمره پایانی</w:t>
            </w:r>
            <w:r w:rsidRPr="00471D68">
              <w:rPr>
                <w:rFonts w:cs="B Nazanin" w:hint="cs"/>
                <w:b/>
                <w:bCs/>
                <w:sz w:val="16"/>
                <w:szCs w:val="16"/>
                <w:rtl/>
              </w:rPr>
              <w:t>:</w:t>
            </w:r>
          </w:p>
          <w:p w:rsidR="00CC6DCB" w:rsidRPr="00471D68" w:rsidRDefault="008B0973" w:rsidP="008B0973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از 20 نمره، </w:t>
            </w:r>
            <w:r w:rsidR="009849E1" w:rsidRPr="00471D68">
              <w:rPr>
                <w:rFonts w:cs="B Nazanin"/>
                <w:b/>
                <w:bCs/>
                <w:sz w:val="16"/>
                <w:szCs w:val="16"/>
              </w:rPr>
              <w:t xml:space="preserve"> 8 </w:t>
            </w:r>
            <w:r w:rsidR="0025183C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  <w:r w:rsidR="009849E1" w:rsidRPr="00471D6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نمره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مربوط به آزمون کتبی پایان ترم می باشد که  به صورت </w:t>
            </w:r>
            <w:r w:rsidR="00E23C34">
              <w:rPr>
                <w:rFonts w:cs="B Nazanin" w:hint="cs"/>
                <w:b/>
                <w:bCs/>
                <w:sz w:val="16"/>
                <w:szCs w:val="16"/>
                <w:rtl/>
              </w:rPr>
              <w:t>تستی و تشریحی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برگزار می گردد  و 2 نمره مربوط به</w:t>
            </w:r>
            <w:r w:rsidR="009849E1" w:rsidRPr="00471D68">
              <w:rPr>
                <w:rFonts w:cs="B Nazanin"/>
                <w:b/>
                <w:bCs/>
                <w:sz w:val="16"/>
                <w:szCs w:val="16"/>
              </w:rPr>
              <w:t xml:space="preserve"> </w:t>
            </w:r>
            <w:r w:rsidR="009849E1" w:rsidRPr="00471D6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سمینار </w:t>
            </w:r>
            <w:r w:rsidR="00D205D9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و فعالیتهای </w:t>
            </w:r>
            <w:r w:rsidR="009849E1" w:rsidRPr="00471D6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کلاسی </w:t>
            </w:r>
            <w:r w:rsidR="009849E1" w:rsidRPr="00471D68">
              <w:rPr>
                <w:rFonts w:cs="B Nazani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می باشد .</w:t>
            </w:r>
            <w:r w:rsidR="008A605F" w:rsidRPr="00471D68">
              <w:rPr>
                <w:rFonts w:cs="B Nazanin"/>
                <w:b/>
                <w:bCs/>
                <w:sz w:val="16"/>
                <w:szCs w:val="16"/>
                <w:rtl/>
              </w:rPr>
              <w:br/>
            </w:r>
            <w:r w:rsidR="00A34DB8" w:rsidRPr="00471D68">
              <w:rPr>
                <w:rFonts w:cs="B Nazanin"/>
                <w:b/>
                <w:bCs/>
                <w:sz w:val="16"/>
                <w:szCs w:val="16"/>
                <w:rtl/>
              </w:rPr>
              <w:br/>
            </w:r>
            <w:r w:rsidR="00A34DB8" w:rsidRPr="00471D68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امتحانات در طول ترم و پایان ترم :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برگزاری امتحانات متعاقبا اعلام خواهد شد .</w:t>
            </w:r>
            <w:r w:rsidR="008A605F" w:rsidRPr="00471D68">
              <w:rPr>
                <w:rFonts w:cs="B Nazanin"/>
                <w:b/>
                <w:bCs/>
                <w:sz w:val="16"/>
                <w:szCs w:val="16"/>
                <w:rtl/>
              </w:rPr>
              <w:br/>
            </w:r>
          </w:p>
        </w:tc>
      </w:tr>
      <w:tr w:rsidR="00CC6DCB" w:rsidRPr="00471D68" w:rsidTr="008A605F">
        <w:trPr>
          <w:trHeight w:val="991"/>
        </w:trPr>
        <w:tc>
          <w:tcPr>
            <w:tcW w:w="10668" w:type="dxa"/>
          </w:tcPr>
          <w:p w:rsidR="003F66A0" w:rsidRPr="00471D68" w:rsidRDefault="008A605F" w:rsidP="008A605F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71D68">
              <w:rPr>
                <w:rFonts w:cs="B Nazanin" w:hint="cs"/>
                <w:b/>
                <w:bCs/>
                <w:sz w:val="16"/>
                <w:szCs w:val="16"/>
                <w:rtl/>
              </w:rPr>
              <w:lastRenderedPageBreak/>
              <w:t xml:space="preserve">منابع مطالعه </w:t>
            </w:r>
            <w:r w:rsidRPr="00471D68">
              <w:rPr>
                <w:rFonts w:cs="B Nazanin"/>
                <w:b/>
                <w:bCs/>
                <w:sz w:val="16"/>
                <w:szCs w:val="16"/>
                <w:rtl/>
              </w:rPr>
              <w:br/>
            </w:r>
            <w:r w:rsidR="00A34DB8" w:rsidRPr="00471D68">
              <w:rPr>
                <w:rFonts w:cs="B Nazanin" w:hint="cs"/>
                <w:b/>
                <w:bCs/>
                <w:sz w:val="16"/>
                <w:szCs w:val="16"/>
                <w:rtl/>
              </w:rPr>
              <w:t>منابع اصلی :</w:t>
            </w:r>
          </w:p>
          <w:p w:rsidR="00484C03" w:rsidRPr="007E002E" w:rsidRDefault="00484C03" w:rsidP="00484C03">
            <w:pPr>
              <w:bidi w:val="0"/>
              <w:spacing w:line="276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E002E">
              <w:rPr>
                <w:rFonts w:cs="B Nazanin"/>
                <w:b/>
                <w:bCs/>
                <w:sz w:val="18"/>
                <w:szCs w:val="18"/>
              </w:rPr>
              <w:t>The Prokaryotes</w:t>
            </w:r>
          </w:p>
          <w:p w:rsidR="00484C03" w:rsidRPr="007E002E" w:rsidRDefault="00484C03" w:rsidP="00484C03">
            <w:pPr>
              <w:ind w:left="283"/>
              <w:jc w:val="right"/>
              <w:rPr>
                <w:rFonts w:cs="B Nazanin"/>
                <w:b/>
                <w:bCs/>
                <w:sz w:val="18"/>
                <w:szCs w:val="18"/>
              </w:rPr>
            </w:pPr>
            <w:r w:rsidRPr="007E002E">
              <w:rPr>
                <w:rFonts w:cs="B Nazanin"/>
                <w:b/>
                <w:bCs/>
                <w:sz w:val="18"/>
                <w:szCs w:val="18"/>
              </w:rPr>
              <w:t>TOPLEY\TILSON'S</w:t>
            </w:r>
          </w:p>
          <w:p w:rsidR="00CC6DCB" w:rsidRDefault="00484C03" w:rsidP="00484C03">
            <w:pPr>
              <w:jc w:val="right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 w:rsidRPr="007E002E">
              <w:rPr>
                <w:rFonts w:cs="B Nazanin"/>
                <w:b/>
                <w:bCs/>
                <w:sz w:val="18"/>
                <w:szCs w:val="18"/>
              </w:rPr>
              <w:t>Essential Microbiology</w:t>
            </w:r>
            <w:r w:rsidR="008A605F" w:rsidRPr="00471D68">
              <w:rPr>
                <w:rFonts w:cs="B Nazanin"/>
                <w:b/>
                <w:bCs/>
                <w:sz w:val="16"/>
                <w:szCs w:val="16"/>
                <w:rtl/>
              </w:rPr>
              <w:br/>
            </w:r>
            <w:r w:rsidR="00A34DB8" w:rsidRPr="00471D68">
              <w:rPr>
                <w:rFonts w:cs="B Nazanin" w:hint="cs"/>
                <w:b/>
                <w:bCs/>
                <w:sz w:val="16"/>
                <w:szCs w:val="16"/>
                <w:rtl/>
              </w:rPr>
              <w:t>منابع برای مطالعه بیشتر :</w:t>
            </w:r>
          </w:p>
          <w:p w:rsidR="00EB21A1" w:rsidRDefault="00EB21A1" w:rsidP="005829CF">
            <w:pPr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</w:p>
          <w:p w:rsidR="00EB21A1" w:rsidRDefault="00EB21A1" w:rsidP="005829CF">
            <w:pPr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</w:p>
          <w:p w:rsidR="00EB21A1" w:rsidRPr="00471D68" w:rsidRDefault="00EB21A1" w:rsidP="005829CF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270FB9" w:rsidRPr="00471D68" w:rsidRDefault="00270FB9" w:rsidP="009430B7">
      <w:pPr>
        <w:rPr>
          <w:sz w:val="16"/>
          <w:szCs w:val="16"/>
        </w:rPr>
      </w:pPr>
    </w:p>
    <w:sectPr w:rsidR="00270FB9" w:rsidRPr="00471D68" w:rsidSect="009430B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B69" w:rsidRDefault="00176B69" w:rsidP="00CC6DCB">
      <w:pPr>
        <w:spacing w:after="0" w:line="240" w:lineRule="auto"/>
      </w:pPr>
      <w:r>
        <w:separator/>
      </w:r>
    </w:p>
  </w:endnote>
  <w:endnote w:type="continuationSeparator" w:id="0">
    <w:p w:rsidR="00176B69" w:rsidRDefault="00176B69" w:rsidP="00CC6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47bvly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65yndz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B69" w:rsidRDefault="00176B69" w:rsidP="00CC6DCB">
      <w:pPr>
        <w:spacing w:after="0" w:line="240" w:lineRule="auto"/>
      </w:pPr>
      <w:r>
        <w:separator/>
      </w:r>
    </w:p>
  </w:footnote>
  <w:footnote w:type="continuationSeparator" w:id="0">
    <w:p w:rsidR="00176B69" w:rsidRDefault="00176B69" w:rsidP="00CC6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71ABB"/>
    <w:multiLevelType w:val="hybridMultilevel"/>
    <w:tmpl w:val="D2DA830C"/>
    <w:lvl w:ilvl="0" w:tplc="2D988A5E">
      <w:start w:val="1"/>
      <w:numFmt w:val="decimal"/>
      <w:lvlText w:val="%1."/>
      <w:lvlJc w:val="left"/>
      <w:pPr>
        <w:ind w:left="1230" w:hanging="360"/>
      </w:pPr>
      <w:rPr>
        <w:rFonts w:cs="B Koodak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5A9017AD"/>
    <w:multiLevelType w:val="hybridMultilevel"/>
    <w:tmpl w:val="E564E304"/>
    <w:lvl w:ilvl="0" w:tplc="F9AA935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7C22EC9"/>
    <w:multiLevelType w:val="multilevel"/>
    <w:tmpl w:val="28A6B012"/>
    <w:lvl w:ilvl="0">
      <w:start w:val="1"/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200" w:hanging="1440"/>
      </w:pPr>
      <w:rPr>
        <w:rFonts w:hint="default"/>
      </w:rPr>
    </w:lvl>
  </w:abstractNum>
  <w:abstractNum w:abstractNumId="3">
    <w:nsid w:val="7B2043AA"/>
    <w:multiLevelType w:val="hybridMultilevel"/>
    <w:tmpl w:val="0246B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B7"/>
    <w:rsid w:val="00021E75"/>
    <w:rsid w:val="000240FC"/>
    <w:rsid w:val="0002642B"/>
    <w:rsid w:val="00033FFC"/>
    <w:rsid w:val="000647DD"/>
    <w:rsid w:val="00070F47"/>
    <w:rsid w:val="000752A0"/>
    <w:rsid w:val="00091030"/>
    <w:rsid w:val="0009272A"/>
    <w:rsid w:val="000B5FEB"/>
    <w:rsid w:val="000C6944"/>
    <w:rsid w:val="000E096F"/>
    <w:rsid w:val="0010735B"/>
    <w:rsid w:val="00137FAB"/>
    <w:rsid w:val="00161AC1"/>
    <w:rsid w:val="00172F7F"/>
    <w:rsid w:val="00176B69"/>
    <w:rsid w:val="001A0FA1"/>
    <w:rsid w:val="001C6DD5"/>
    <w:rsid w:val="001D04DF"/>
    <w:rsid w:val="001E1B0A"/>
    <w:rsid w:val="001F160B"/>
    <w:rsid w:val="00220F8D"/>
    <w:rsid w:val="00223864"/>
    <w:rsid w:val="00233DED"/>
    <w:rsid w:val="00247CCA"/>
    <w:rsid w:val="0025183C"/>
    <w:rsid w:val="002578B4"/>
    <w:rsid w:val="00261AD1"/>
    <w:rsid w:val="00270FB9"/>
    <w:rsid w:val="002745AE"/>
    <w:rsid w:val="00281679"/>
    <w:rsid w:val="002A4F3D"/>
    <w:rsid w:val="002B14CC"/>
    <w:rsid w:val="002C1219"/>
    <w:rsid w:val="002C66BE"/>
    <w:rsid w:val="002D2017"/>
    <w:rsid w:val="002D4553"/>
    <w:rsid w:val="002E38E9"/>
    <w:rsid w:val="002E58E0"/>
    <w:rsid w:val="002F7E00"/>
    <w:rsid w:val="00332734"/>
    <w:rsid w:val="003347DC"/>
    <w:rsid w:val="00335E16"/>
    <w:rsid w:val="00345A20"/>
    <w:rsid w:val="003730ED"/>
    <w:rsid w:val="00386805"/>
    <w:rsid w:val="00395A1B"/>
    <w:rsid w:val="003A5F9D"/>
    <w:rsid w:val="003C09A4"/>
    <w:rsid w:val="003C12B4"/>
    <w:rsid w:val="003D7330"/>
    <w:rsid w:val="003F66A0"/>
    <w:rsid w:val="0040795B"/>
    <w:rsid w:val="00412892"/>
    <w:rsid w:val="0041692A"/>
    <w:rsid w:val="00462988"/>
    <w:rsid w:val="00467C81"/>
    <w:rsid w:val="00471D68"/>
    <w:rsid w:val="00484C03"/>
    <w:rsid w:val="00494B3D"/>
    <w:rsid w:val="004A0150"/>
    <w:rsid w:val="004A7FC8"/>
    <w:rsid w:val="004B3F69"/>
    <w:rsid w:val="004B5D93"/>
    <w:rsid w:val="004D504A"/>
    <w:rsid w:val="00506FB8"/>
    <w:rsid w:val="00507744"/>
    <w:rsid w:val="005216D4"/>
    <w:rsid w:val="00533C80"/>
    <w:rsid w:val="00544734"/>
    <w:rsid w:val="00565D64"/>
    <w:rsid w:val="00573857"/>
    <w:rsid w:val="005829CF"/>
    <w:rsid w:val="005953BA"/>
    <w:rsid w:val="005B2CD1"/>
    <w:rsid w:val="005B4D8B"/>
    <w:rsid w:val="005B5820"/>
    <w:rsid w:val="005C1DDB"/>
    <w:rsid w:val="005C3329"/>
    <w:rsid w:val="005E3449"/>
    <w:rsid w:val="005E7299"/>
    <w:rsid w:val="005F1167"/>
    <w:rsid w:val="0060011E"/>
    <w:rsid w:val="00621135"/>
    <w:rsid w:val="0063033A"/>
    <w:rsid w:val="0064024E"/>
    <w:rsid w:val="00641E70"/>
    <w:rsid w:val="00645989"/>
    <w:rsid w:val="00670FDB"/>
    <w:rsid w:val="00683E45"/>
    <w:rsid w:val="006933AA"/>
    <w:rsid w:val="006A0057"/>
    <w:rsid w:val="006B5C59"/>
    <w:rsid w:val="006C4238"/>
    <w:rsid w:val="006C5C2C"/>
    <w:rsid w:val="006E4630"/>
    <w:rsid w:val="006F3415"/>
    <w:rsid w:val="00735A93"/>
    <w:rsid w:val="007375C3"/>
    <w:rsid w:val="007424D4"/>
    <w:rsid w:val="00750EB3"/>
    <w:rsid w:val="0075529F"/>
    <w:rsid w:val="00760AC6"/>
    <w:rsid w:val="00766CF2"/>
    <w:rsid w:val="00786373"/>
    <w:rsid w:val="0079595C"/>
    <w:rsid w:val="007B1951"/>
    <w:rsid w:val="007B463D"/>
    <w:rsid w:val="007C4400"/>
    <w:rsid w:val="007D7ECA"/>
    <w:rsid w:val="007E02F0"/>
    <w:rsid w:val="007E31D0"/>
    <w:rsid w:val="007E33AB"/>
    <w:rsid w:val="007E3552"/>
    <w:rsid w:val="007E59DE"/>
    <w:rsid w:val="007F6FC8"/>
    <w:rsid w:val="00800B0A"/>
    <w:rsid w:val="0080228F"/>
    <w:rsid w:val="00804351"/>
    <w:rsid w:val="00807F27"/>
    <w:rsid w:val="008261F7"/>
    <w:rsid w:val="0085163F"/>
    <w:rsid w:val="00860063"/>
    <w:rsid w:val="008613F8"/>
    <w:rsid w:val="008756EB"/>
    <w:rsid w:val="00881EDE"/>
    <w:rsid w:val="00883CD3"/>
    <w:rsid w:val="00890E5B"/>
    <w:rsid w:val="008A3381"/>
    <w:rsid w:val="008A605F"/>
    <w:rsid w:val="008B0973"/>
    <w:rsid w:val="008B3A9F"/>
    <w:rsid w:val="008D78EF"/>
    <w:rsid w:val="008E1B72"/>
    <w:rsid w:val="00903250"/>
    <w:rsid w:val="00912CFB"/>
    <w:rsid w:val="00921363"/>
    <w:rsid w:val="009376F6"/>
    <w:rsid w:val="009430B7"/>
    <w:rsid w:val="009849E1"/>
    <w:rsid w:val="0099079C"/>
    <w:rsid w:val="009910F7"/>
    <w:rsid w:val="00991385"/>
    <w:rsid w:val="009948DA"/>
    <w:rsid w:val="00995FC1"/>
    <w:rsid w:val="009964C1"/>
    <w:rsid w:val="009C0732"/>
    <w:rsid w:val="009C176F"/>
    <w:rsid w:val="009D0569"/>
    <w:rsid w:val="009D3FBF"/>
    <w:rsid w:val="00A106F3"/>
    <w:rsid w:val="00A21816"/>
    <w:rsid w:val="00A30C83"/>
    <w:rsid w:val="00A34DB8"/>
    <w:rsid w:val="00A55F2E"/>
    <w:rsid w:val="00A60BA6"/>
    <w:rsid w:val="00A6578E"/>
    <w:rsid w:val="00AC17E2"/>
    <w:rsid w:val="00AE3105"/>
    <w:rsid w:val="00B041C5"/>
    <w:rsid w:val="00B04C14"/>
    <w:rsid w:val="00B15DFE"/>
    <w:rsid w:val="00B25DFF"/>
    <w:rsid w:val="00B3371F"/>
    <w:rsid w:val="00B41F7C"/>
    <w:rsid w:val="00B66F8B"/>
    <w:rsid w:val="00B70BEE"/>
    <w:rsid w:val="00B735C1"/>
    <w:rsid w:val="00B74098"/>
    <w:rsid w:val="00BC0D23"/>
    <w:rsid w:val="00BC45C3"/>
    <w:rsid w:val="00BD0347"/>
    <w:rsid w:val="00C10BB6"/>
    <w:rsid w:val="00C1523C"/>
    <w:rsid w:val="00C36CF6"/>
    <w:rsid w:val="00C41BE5"/>
    <w:rsid w:val="00C4511D"/>
    <w:rsid w:val="00C462E8"/>
    <w:rsid w:val="00C74E09"/>
    <w:rsid w:val="00C807DB"/>
    <w:rsid w:val="00C865A8"/>
    <w:rsid w:val="00C8757C"/>
    <w:rsid w:val="00C94509"/>
    <w:rsid w:val="00CA3D9F"/>
    <w:rsid w:val="00CA4A43"/>
    <w:rsid w:val="00CA4BE2"/>
    <w:rsid w:val="00CB6E1E"/>
    <w:rsid w:val="00CC6DCB"/>
    <w:rsid w:val="00CE6DC8"/>
    <w:rsid w:val="00D044D6"/>
    <w:rsid w:val="00D04D6D"/>
    <w:rsid w:val="00D205D9"/>
    <w:rsid w:val="00D23D52"/>
    <w:rsid w:val="00D258AD"/>
    <w:rsid w:val="00D42A27"/>
    <w:rsid w:val="00D75317"/>
    <w:rsid w:val="00D761A3"/>
    <w:rsid w:val="00DA215B"/>
    <w:rsid w:val="00DA55FF"/>
    <w:rsid w:val="00DA7C1A"/>
    <w:rsid w:val="00DB3CE0"/>
    <w:rsid w:val="00DE322B"/>
    <w:rsid w:val="00DE53F3"/>
    <w:rsid w:val="00E02D95"/>
    <w:rsid w:val="00E12343"/>
    <w:rsid w:val="00E23073"/>
    <w:rsid w:val="00E23C34"/>
    <w:rsid w:val="00E24551"/>
    <w:rsid w:val="00E25502"/>
    <w:rsid w:val="00E31988"/>
    <w:rsid w:val="00E502E9"/>
    <w:rsid w:val="00E50A97"/>
    <w:rsid w:val="00E5372A"/>
    <w:rsid w:val="00E5604E"/>
    <w:rsid w:val="00E6567B"/>
    <w:rsid w:val="00E66C2D"/>
    <w:rsid w:val="00E749BE"/>
    <w:rsid w:val="00EB21A1"/>
    <w:rsid w:val="00EB4457"/>
    <w:rsid w:val="00EB551C"/>
    <w:rsid w:val="00EB651E"/>
    <w:rsid w:val="00EC7CF0"/>
    <w:rsid w:val="00EE2805"/>
    <w:rsid w:val="00F21B83"/>
    <w:rsid w:val="00F23F68"/>
    <w:rsid w:val="00F4375E"/>
    <w:rsid w:val="00F47F07"/>
    <w:rsid w:val="00F5330C"/>
    <w:rsid w:val="00F555C3"/>
    <w:rsid w:val="00F61F60"/>
    <w:rsid w:val="00F64B5F"/>
    <w:rsid w:val="00F77953"/>
    <w:rsid w:val="00F81220"/>
    <w:rsid w:val="00F94BD4"/>
    <w:rsid w:val="00F957D7"/>
    <w:rsid w:val="00F97900"/>
    <w:rsid w:val="00FF1A03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0B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C6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6DCB"/>
  </w:style>
  <w:style w:type="paragraph" w:styleId="Footer">
    <w:name w:val="footer"/>
    <w:basedOn w:val="Normal"/>
    <w:link w:val="FooterChar"/>
    <w:uiPriority w:val="99"/>
    <w:semiHidden/>
    <w:unhideWhenUsed/>
    <w:rsid w:val="00CC6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6DCB"/>
  </w:style>
  <w:style w:type="paragraph" w:styleId="ListParagraph">
    <w:name w:val="List Paragraph"/>
    <w:basedOn w:val="Normal"/>
    <w:uiPriority w:val="34"/>
    <w:qFormat/>
    <w:rsid w:val="007E3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0B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C6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6DCB"/>
  </w:style>
  <w:style w:type="paragraph" w:styleId="Footer">
    <w:name w:val="footer"/>
    <w:basedOn w:val="Normal"/>
    <w:link w:val="FooterChar"/>
    <w:uiPriority w:val="99"/>
    <w:semiHidden/>
    <w:unhideWhenUsed/>
    <w:rsid w:val="00CC6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6DCB"/>
  </w:style>
  <w:style w:type="paragraph" w:styleId="ListParagraph">
    <w:name w:val="List Paragraph"/>
    <w:basedOn w:val="Normal"/>
    <w:uiPriority w:val="34"/>
    <w:qFormat/>
    <w:rsid w:val="007E3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طرح درس دوره</vt:lpstr>
    </vt:vector>
  </TitlesOfParts>
  <Company>Hewlett-Packard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طرح درس دوره</dc:title>
  <dc:creator>گلستان</dc:creator>
  <cp:lastModifiedBy>DAYANILAY</cp:lastModifiedBy>
  <cp:revision>8</cp:revision>
  <cp:lastPrinted>2012-09-03T05:52:00Z</cp:lastPrinted>
  <dcterms:created xsi:type="dcterms:W3CDTF">2014-08-30T05:52:00Z</dcterms:created>
  <dcterms:modified xsi:type="dcterms:W3CDTF">2014-08-30T06:28:00Z</dcterms:modified>
</cp:coreProperties>
</file>